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5223"/>
        <w:gridCol w:w="4631"/>
      </w:tblGrid>
      <w:tr w:rsidR="00AF1C2D" w:rsidRPr="00460173" w:rsidTr="007253B0">
        <w:tc>
          <w:tcPr>
            <w:tcW w:w="5223" w:type="dxa"/>
          </w:tcPr>
          <w:p w:rsidR="00AF1C2D" w:rsidRPr="00460173" w:rsidRDefault="00AF1C2D" w:rsidP="00AF1C2D">
            <w:pPr>
              <w:tabs>
                <w:tab w:val="center" w:pos="4153"/>
                <w:tab w:val="right" w:pos="8306"/>
              </w:tabs>
              <w:jc w:val="right"/>
              <w:rPr>
                <w:b/>
                <w:bCs/>
              </w:rPr>
            </w:pPr>
            <w:r w:rsidRPr="00460173">
              <w:rPr>
                <w:noProof/>
              </w:rPr>
              <w:drawing>
                <wp:inline distT="0" distB="0" distL="0" distR="0" wp14:anchorId="14379430" wp14:editId="333CBE0B">
                  <wp:extent cx="348506" cy="354842"/>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250" cy="355600"/>
                          </a:xfrm>
                          <a:prstGeom prst="rect">
                            <a:avLst/>
                          </a:prstGeom>
                          <a:noFill/>
                          <a:ln>
                            <a:noFill/>
                          </a:ln>
                        </pic:spPr>
                      </pic:pic>
                    </a:graphicData>
                  </a:graphic>
                </wp:inline>
              </w:drawing>
            </w:r>
          </w:p>
        </w:tc>
        <w:tc>
          <w:tcPr>
            <w:tcW w:w="4631" w:type="dxa"/>
          </w:tcPr>
          <w:p w:rsidR="00AF1C2D" w:rsidRPr="00460173" w:rsidRDefault="00AF1C2D" w:rsidP="00AF1C2D">
            <w:pPr>
              <w:tabs>
                <w:tab w:val="center" w:pos="4153"/>
                <w:tab w:val="right" w:pos="8306"/>
              </w:tabs>
              <w:jc w:val="right"/>
              <w:rPr>
                <w:b/>
                <w:bCs/>
              </w:rPr>
            </w:pPr>
          </w:p>
        </w:tc>
      </w:tr>
    </w:tbl>
    <w:p w:rsidR="00AF1C2D" w:rsidRPr="00460173" w:rsidRDefault="00AF1C2D" w:rsidP="00AF1C2D">
      <w:pPr>
        <w:rPr>
          <w:lang w:eastAsia="zh-CN"/>
        </w:rPr>
      </w:pPr>
    </w:p>
    <w:p w:rsidR="00AF1C2D" w:rsidRPr="00460173" w:rsidRDefault="00AF1C2D" w:rsidP="00AF1C2D">
      <w:pPr>
        <w:keepNext/>
        <w:jc w:val="center"/>
        <w:outlineLvl w:val="2"/>
        <w:rPr>
          <w:b/>
          <w:bCs/>
        </w:rPr>
      </w:pPr>
      <w:r w:rsidRPr="00460173">
        <w:rPr>
          <w:b/>
          <w:bCs/>
        </w:rPr>
        <w:t>ΥΠΕΥΘΥΝΗ ΔΗΛΩΣΗ</w:t>
      </w:r>
    </w:p>
    <w:p w:rsidR="00AF1C2D" w:rsidRPr="00460173" w:rsidRDefault="00AF1C2D" w:rsidP="00AF1C2D">
      <w:pPr>
        <w:keepNext/>
        <w:jc w:val="center"/>
        <w:outlineLvl w:val="2"/>
        <w:rPr>
          <w:b/>
          <w:bCs/>
          <w:vertAlign w:val="superscript"/>
        </w:rPr>
      </w:pPr>
      <w:r w:rsidRPr="00460173">
        <w:rPr>
          <w:b/>
          <w:bCs/>
        </w:rPr>
        <w:t xml:space="preserve"> </w:t>
      </w:r>
      <w:r w:rsidRPr="00460173">
        <w:rPr>
          <w:b/>
          <w:bCs/>
          <w:vertAlign w:val="superscript"/>
        </w:rPr>
        <w:t>(άρθρο 8 Ν.1599/1986)</w:t>
      </w:r>
    </w:p>
    <w:p w:rsidR="00AF1C2D" w:rsidRPr="00460173" w:rsidRDefault="00AF1C2D" w:rsidP="009E294C">
      <w:pPr>
        <w:pBdr>
          <w:top w:val="single" w:sz="4" w:space="1" w:color="auto"/>
          <w:left w:val="single" w:sz="4" w:space="4" w:color="auto"/>
          <w:bottom w:val="single" w:sz="4" w:space="1" w:color="auto"/>
          <w:right w:val="single" w:sz="4" w:space="19" w:color="auto"/>
        </w:pBdr>
        <w:ind w:right="-1"/>
        <w:jc w:val="center"/>
      </w:pPr>
      <w:r w:rsidRPr="00460173">
        <w:t>Η ακρίβεια των στοιχείων που υποβάλλονται με αυτή τη δήλωση μπορεί να ελεγχθεί με βάση το αρχείο άλλων υπηρεσιών (άρθρο 8 παρ. 4 Ν. 1599/1986)</w:t>
      </w:r>
    </w:p>
    <w:p w:rsidR="00AF1C2D" w:rsidRPr="00460173" w:rsidRDefault="00AF1C2D" w:rsidP="00AF1C2D"/>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812"/>
      </w:tblGrid>
      <w:tr w:rsidR="001E76C1" w:rsidRPr="00460173" w:rsidTr="00C67C93">
        <w:trPr>
          <w:cantSplit/>
          <w:trHeight w:val="415"/>
        </w:trPr>
        <w:tc>
          <w:tcPr>
            <w:tcW w:w="1368" w:type="dxa"/>
          </w:tcPr>
          <w:p w:rsidR="00AF1C2D" w:rsidRPr="00460173" w:rsidRDefault="00AF1C2D" w:rsidP="00AF1C2D">
            <w:pPr>
              <w:spacing w:before="240"/>
              <w:ind w:right="-6878"/>
            </w:pPr>
            <w:r w:rsidRPr="00460173">
              <w:t>ΠΡΟΣ:</w:t>
            </w:r>
          </w:p>
        </w:tc>
        <w:tc>
          <w:tcPr>
            <w:tcW w:w="8521" w:type="dxa"/>
            <w:gridSpan w:val="14"/>
          </w:tcPr>
          <w:p w:rsidR="00AF1C2D" w:rsidRPr="00460173" w:rsidRDefault="00AF1C2D" w:rsidP="00AF1C2D">
            <w:pPr>
              <w:spacing w:before="240"/>
              <w:ind w:right="-6878"/>
            </w:pPr>
            <w:r w:rsidRPr="00460173">
              <w:t>ΚΕΝΤΡΟ ΠΟΛΙΤΙΣΜΟΥ ΔΗΜΟΥ ΞΑΝΘΗΣ</w:t>
            </w:r>
          </w:p>
        </w:tc>
      </w:tr>
      <w:tr w:rsidR="001E76C1" w:rsidRPr="00460173" w:rsidTr="00C67C93">
        <w:trPr>
          <w:cantSplit/>
          <w:trHeight w:val="415"/>
        </w:trPr>
        <w:tc>
          <w:tcPr>
            <w:tcW w:w="1368" w:type="dxa"/>
          </w:tcPr>
          <w:p w:rsidR="00AF1C2D" w:rsidRPr="00460173" w:rsidRDefault="00AF1C2D" w:rsidP="00AF1C2D">
            <w:pPr>
              <w:spacing w:before="240"/>
              <w:ind w:right="-6878"/>
            </w:pPr>
            <w:r w:rsidRPr="00460173">
              <w:t>Ο – Η Όνομα:</w:t>
            </w:r>
          </w:p>
        </w:tc>
        <w:tc>
          <w:tcPr>
            <w:tcW w:w="3749" w:type="dxa"/>
            <w:gridSpan w:val="5"/>
          </w:tcPr>
          <w:p w:rsidR="00AF1C2D" w:rsidRPr="00460173" w:rsidRDefault="00AF1C2D" w:rsidP="00AF1C2D">
            <w:pPr>
              <w:spacing w:before="240"/>
              <w:ind w:right="-6878"/>
            </w:pPr>
          </w:p>
        </w:tc>
        <w:tc>
          <w:tcPr>
            <w:tcW w:w="1080" w:type="dxa"/>
            <w:gridSpan w:val="3"/>
          </w:tcPr>
          <w:p w:rsidR="00AF1C2D" w:rsidRPr="00460173" w:rsidRDefault="00AF1C2D" w:rsidP="00AF1C2D">
            <w:pPr>
              <w:spacing w:before="240"/>
              <w:ind w:right="-6878"/>
            </w:pPr>
            <w:r w:rsidRPr="00460173">
              <w:t>Επώνυμο:</w:t>
            </w:r>
          </w:p>
        </w:tc>
        <w:tc>
          <w:tcPr>
            <w:tcW w:w="3692" w:type="dxa"/>
            <w:gridSpan w:val="6"/>
          </w:tcPr>
          <w:p w:rsidR="00AF1C2D" w:rsidRPr="00460173" w:rsidRDefault="00AF1C2D" w:rsidP="00AF1C2D">
            <w:pPr>
              <w:spacing w:before="240"/>
              <w:ind w:right="-6878"/>
            </w:pPr>
          </w:p>
        </w:tc>
      </w:tr>
      <w:tr w:rsidR="001E76C1" w:rsidRPr="00460173" w:rsidTr="00C67C93">
        <w:trPr>
          <w:cantSplit/>
          <w:trHeight w:val="99"/>
        </w:trPr>
        <w:tc>
          <w:tcPr>
            <w:tcW w:w="2448" w:type="dxa"/>
            <w:gridSpan w:val="4"/>
          </w:tcPr>
          <w:p w:rsidR="00AF1C2D" w:rsidRPr="00460173" w:rsidRDefault="00AF1C2D" w:rsidP="00AF1C2D">
            <w:pPr>
              <w:spacing w:before="240"/>
            </w:pPr>
            <w:r w:rsidRPr="00460173">
              <w:t xml:space="preserve">Όνομα και Επώνυμο Πατέρα: </w:t>
            </w:r>
          </w:p>
        </w:tc>
        <w:tc>
          <w:tcPr>
            <w:tcW w:w="7441" w:type="dxa"/>
            <w:gridSpan w:val="11"/>
          </w:tcPr>
          <w:p w:rsidR="00AF1C2D" w:rsidRPr="00460173" w:rsidRDefault="00AF1C2D" w:rsidP="00AF1C2D">
            <w:pPr>
              <w:spacing w:before="240"/>
            </w:pPr>
          </w:p>
        </w:tc>
      </w:tr>
      <w:tr w:rsidR="001E76C1" w:rsidRPr="00460173" w:rsidTr="00C67C93">
        <w:trPr>
          <w:cantSplit/>
          <w:trHeight w:val="99"/>
        </w:trPr>
        <w:tc>
          <w:tcPr>
            <w:tcW w:w="2448" w:type="dxa"/>
            <w:gridSpan w:val="4"/>
          </w:tcPr>
          <w:p w:rsidR="00AF1C2D" w:rsidRPr="00460173" w:rsidRDefault="00AF1C2D" w:rsidP="00AF1C2D">
            <w:pPr>
              <w:spacing w:before="240"/>
            </w:pPr>
            <w:r w:rsidRPr="00460173">
              <w:t>Όνομα και Επώνυμο Μητέρας:</w:t>
            </w:r>
          </w:p>
        </w:tc>
        <w:tc>
          <w:tcPr>
            <w:tcW w:w="7441" w:type="dxa"/>
            <w:gridSpan w:val="11"/>
          </w:tcPr>
          <w:p w:rsidR="00AF1C2D" w:rsidRPr="00460173" w:rsidRDefault="00AF1C2D" w:rsidP="00AF1C2D">
            <w:pPr>
              <w:spacing w:before="240"/>
            </w:pPr>
          </w:p>
        </w:tc>
      </w:tr>
      <w:tr w:rsidR="001E76C1" w:rsidRPr="00460173" w:rsidTr="00C67C93">
        <w:trPr>
          <w:cantSplit/>
        </w:trPr>
        <w:tc>
          <w:tcPr>
            <w:tcW w:w="2448" w:type="dxa"/>
            <w:gridSpan w:val="4"/>
          </w:tcPr>
          <w:p w:rsidR="00AF1C2D" w:rsidRPr="00460173" w:rsidRDefault="00AF1C2D" w:rsidP="00AF1C2D">
            <w:pPr>
              <w:spacing w:before="240"/>
              <w:ind w:right="-2332"/>
            </w:pPr>
            <w:r w:rsidRPr="00460173">
              <w:t>Ημερομηνία γέννησης</w:t>
            </w:r>
            <w:r w:rsidRPr="00460173">
              <w:rPr>
                <w:vertAlign w:val="superscript"/>
              </w:rPr>
              <w:t>(2)</w:t>
            </w:r>
            <w:r w:rsidRPr="00460173">
              <w:t xml:space="preserve">: </w:t>
            </w:r>
          </w:p>
        </w:tc>
        <w:tc>
          <w:tcPr>
            <w:tcW w:w="7441" w:type="dxa"/>
            <w:gridSpan w:val="11"/>
          </w:tcPr>
          <w:p w:rsidR="00AF1C2D" w:rsidRPr="00460173" w:rsidRDefault="00AF1C2D" w:rsidP="00AF1C2D">
            <w:pPr>
              <w:spacing w:before="240"/>
              <w:ind w:right="-2332"/>
            </w:pPr>
          </w:p>
        </w:tc>
      </w:tr>
      <w:tr w:rsidR="001E76C1" w:rsidRPr="00460173" w:rsidTr="00C67C93">
        <w:trPr>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rsidR="00AF1C2D" w:rsidRPr="00460173" w:rsidRDefault="00AF1C2D" w:rsidP="00AF1C2D">
            <w:pPr>
              <w:spacing w:before="240"/>
            </w:pPr>
            <w:r w:rsidRPr="00460173">
              <w:t>Τόπος Γέννησης:</w:t>
            </w:r>
          </w:p>
        </w:tc>
        <w:tc>
          <w:tcPr>
            <w:tcW w:w="7441" w:type="dxa"/>
            <w:gridSpan w:val="11"/>
            <w:tcBorders>
              <w:top w:val="single" w:sz="4" w:space="0" w:color="auto"/>
              <w:left w:val="single" w:sz="4" w:space="0" w:color="auto"/>
              <w:bottom w:val="single" w:sz="4" w:space="0" w:color="auto"/>
              <w:right w:val="single" w:sz="4" w:space="0" w:color="auto"/>
            </w:tcBorders>
          </w:tcPr>
          <w:p w:rsidR="00AF1C2D" w:rsidRPr="00460173" w:rsidRDefault="00AF1C2D" w:rsidP="00AF1C2D">
            <w:pPr>
              <w:spacing w:before="240"/>
            </w:pPr>
          </w:p>
        </w:tc>
      </w:tr>
      <w:tr w:rsidR="001E76C1" w:rsidRPr="00460173" w:rsidTr="00C67C93">
        <w:trPr>
          <w:cantSplit/>
        </w:trPr>
        <w:tc>
          <w:tcPr>
            <w:tcW w:w="2448" w:type="dxa"/>
            <w:gridSpan w:val="4"/>
          </w:tcPr>
          <w:p w:rsidR="00AF1C2D" w:rsidRPr="00460173" w:rsidRDefault="00AF1C2D" w:rsidP="00AF1C2D">
            <w:pPr>
              <w:spacing w:before="240"/>
            </w:pPr>
            <w:r w:rsidRPr="00460173">
              <w:t>Αριθμός Δελτίου Ταυτότητας:</w:t>
            </w:r>
          </w:p>
        </w:tc>
        <w:tc>
          <w:tcPr>
            <w:tcW w:w="3029" w:type="dxa"/>
            <w:gridSpan w:val="3"/>
          </w:tcPr>
          <w:p w:rsidR="00AF1C2D" w:rsidRPr="00460173" w:rsidRDefault="00AF1C2D" w:rsidP="00AF1C2D">
            <w:pPr>
              <w:spacing w:before="240"/>
            </w:pPr>
          </w:p>
        </w:tc>
        <w:tc>
          <w:tcPr>
            <w:tcW w:w="720" w:type="dxa"/>
            <w:gridSpan w:val="2"/>
          </w:tcPr>
          <w:p w:rsidR="00AF1C2D" w:rsidRPr="00460173" w:rsidRDefault="00AF1C2D" w:rsidP="00AF1C2D">
            <w:pPr>
              <w:spacing w:before="240"/>
            </w:pPr>
            <w:r w:rsidRPr="00460173">
              <w:t>Τηλ:</w:t>
            </w:r>
          </w:p>
        </w:tc>
        <w:tc>
          <w:tcPr>
            <w:tcW w:w="3692" w:type="dxa"/>
            <w:gridSpan w:val="6"/>
          </w:tcPr>
          <w:p w:rsidR="00AF1C2D" w:rsidRPr="00460173" w:rsidRDefault="00AF1C2D" w:rsidP="00AF1C2D">
            <w:pPr>
              <w:spacing w:before="240"/>
            </w:pPr>
          </w:p>
        </w:tc>
      </w:tr>
      <w:tr w:rsidR="001E76C1" w:rsidRPr="00460173" w:rsidTr="00C67C93">
        <w:trPr>
          <w:cantSplit/>
        </w:trPr>
        <w:tc>
          <w:tcPr>
            <w:tcW w:w="1697" w:type="dxa"/>
            <w:gridSpan w:val="2"/>
          </w:tcPr>
          <w:p w:rsidR="00AF1C2D" w:rsidRPr="00460173" w:rsidRDefault="00AF1C2D" w:rsidP="00AF1C2D">
            <w:pPr>
              <w:spacing w:before="240"/>
            </w:pPr>
            <w:r w:rsidRPr="00460173">
              <w:t>Τόπος Κατοικίας:</w:t>
            </w:r>
          </w:p>
        </w:tc>
        <w:tc>
          <w:tcPr>
            <w:tcW w:w="2700" w:type="dxa"/>
            <w:gridSpan w:val="3"/>
          </w:tcPr>
          <w:p w:rsidR="00AF1C2D" w:rsidRPr="00460173" w:rsidRDefault="00AF1C2D" w:rsidP="00AF1C2D">
            <w:pPr>
              <w:spacing w:before="240"/>
            </w:pPr>
          </w:p>
        </w:tc>
        <w:tc>
          <w:tcPr>
            <w:tcW w:w="720" w:type="dxa"/>
          </w:tcPr>
          <w:p w:rsidR="00AF1C2D" w:rsidRPr="00460173" w:rsidRDefault="00AF1C2D" w:rsidP="00AF1C2D">
            <w:pPr>
              <w:spacing w:before="240"/>
            </w:pPr>
            <w:r w:rsidRPr="00460173">
              <w:t>Οδός:</w:t>
            </w:r>
          </w:p>
        </w:tc>
        <w:tc>
          <w:tcPr>
            <w:tcW w:w="2160" w:type="dxa"/>
            <w:gridSpan w:val="5"/>
          </w:tcPr>
          <w:p w:rsidR="00AF1C2D" w:rsidRPr="00460173" w:rsidRDefault="00AF1C2D" w:rsidP="00AF1C2D">
            <w:pPr>
              <w:spacing w:before="240"/>
            </w:pPr>
          </w:p>
        </w:tc>
        <w:tc>
          <w:tcPr>
            <w:tcW w:w="720" w:type="dxa"/>
          </w:tcPr>
          <w:p w:rsidR="00AF1C2D" w:rsidRPr="00460173" w:rsidRDefault="00AF1C2D" w:rsidP="00AF1C2D">
            <w:pPr>
              <w:spacing w:before="240"/>
            </w:pPr>
            <w:proofErr w:type="spellStart"/>
            <w:r w:rsidRPr="00460173">
              <w:t>Αριθ</w:t>
            </w:r>
            <w:proofErr w:type="spellEnd"/>
            <w:r w:rsidRPr="00460173">
              <w:t>:</w:t>
            </w:r>
          </w:p>
        </w:tc>
        <w:tc>
          <w:tcPr>
            <w:tcW w:w="540" w:type="dxa"/>
          </w:tcPr>
          <w:p w:rsidR="00AF1C2D" w:rsidRPr="00460173" w:rsidRDefault="00AF1C2D" w:rsidP="00AF1C2D">
            <w:pPr>
              <w:spacing w:before="240"/>
            </w:pPr>
          </w:p>
        </w:tc>
        <w:tc>
          <w:tcPr>
            <w:tcW w:w="540" w:type="dxa"/>
          </w:tcPr>
          <w:p w:rsidR="00AF1C2D" w:rsidRPr="00460173" w:rsidRDefault="00AF1C2D" w:rsidP="00AF1C2D">
            <w:pPr>
              <w:spacing w:before="240"/>
            </w:pPr>
            <w:r w:rsidRPr="00460173">
              <w:t>ΤΚ:</w:t>
            </w:r>
          </w:p>
        </w:tc>
        <w:tc>
          <w:tcPr>
            <w:tcW w:w="812" w:type="dxa"/>
          </w:tcPr>
          <w:p w:rsidR="00AF1C2D" w:rsidRPr="00460173" w:rsidRDefault="00AF1C2D" w:rsidP="00AF1C2D">
            <w:pPr>
              <w:spacing w:before="240"/>
            </w:pPr>
          </w:p>
        </w:tc>
      </w:tr>
      <w:tr w:rsidR="00AF1C2D" w:rsidRPr="00460173" w:rsidTr="00C67C93">
        <w:trPr>
          <w:cantSplit/>
          <w:trHeight w:val="520"/>
        </w:trPr>
        <w:tc>
          <w:tcPr>
            <w:tcW w:w="2355" w:type="dxa"/>
            <w:gridSpan w:val="3"/>
            <w:vAlign w:val="bottom"/>
          </w:tcPr>
          <w:p w:rsidR="00AF1C2D" w:rsidRPr="00460173" w:rsidRDefault="00AF1C2D" w:rsidP="00AF1C2D">
            <w:pPr>
              <w:spacing w:before="240"/>
            </w:pPr>
            <w:r w:rsidRPr="00460173">
              <w:t xml:space="preserve">Αρ. </w:t>
            </w:r>
            <w:proofErr w:type="spellStart"/>
            <w:r w:rsidRPr="00460173">
              <w:t>Τηλεομοιοτύπου</w:t>
            </w:r>
            <w:proofErr w:type="spellEnd"/>
            <w:r w:rsidRPr="00460173">
              <w:t xml:space="preserve"> (</w:t>
            </w:r>
            <w:r w:rsidRPr="00460173">
              <w:rPr>
                <w:lang w:val="en-US"/>
              </w:rPr>
              <w:t>Fax</w:t>
            </w:r>
            <w:r w:rsidRPr="00460173">
              <w:t>):</w:t>
            </w:r>
          </w:p>
        </w:tc>
        <w:tc>
          <w:tcPr>
            <w:tcW w:w="3153" w:type="dxa"/>
            <w:gridSpan w:val="5"/>
            <w:vAlign w:val="bottom"/>
          </w:tcPr>
          <w:p w:rsidR="00AF1C2D" w:rsidRPr="00460173" w:rsidRDefault="00AF1C2D" w:rsidP="00AF1C2D">
            <w:pPr>
              <w:spacing w:before="240"/>
            </w:pPr>
          </w:p>
        </w:tc>
        <w:tc>
          <w:tcPr>
            <w:tcW w:w="1440" w:type="dxa"/>
            <w:gridSpan w:val="2"/>
            <w:vAlign w:val="bottom"/>
          </w:tcPr>
          <w:p w:rsidR="00AF1C2D" w:rsidRPr="00460173" w:rsidRDefault="00AF1C2D" w:rsidP="00AF1C2D">
            <w:r w:rsidRPr="00460173">
              <w:t>Δ/</w:t>
            </w:r>
            <w:proofErr w:type="spellStart"/>
            <w:r w:rsidRPr="00460173">
              <w:t>νση</w:t>
            </w:r>
            <w:proofErr w:type="spellEnd"/>
            <w:r w:rsidRPr="00460173">
              <w:t xml:space="preserve"> Ηλεκτρ. Ταχυδρομείου</w:t>
            </w:r>
          </w:p>
          <w:p w:rsidR="00AF1C2D" w:rsidRPr="00460173" w:rsidRDefault="00AF1C2D" w:rsidP="00AF1C2D">
            <w:r w:rsidRPr="00460173">
              <w:t>(Ε</w:t>
            </w:r>
            <w:r w:rsidRPr="00460173">
              <w:rPr>
                <w:lang w:val="en-US"/>
              </w:rPr>
              <w:t>mail</w:t>
            </w:r>
            <w:r w:rsidRPr="00460173">
              <w:t>):</w:t>
            </w:r>
          </w:p>
        </w:tc>
        <w:tc>
          <w:tcPr>
            <w:tcW w:w="2941" w:type="dxa"/>
            <w:gridSpan w:val="5"/>
            <w:vAlign w:val="bottom"/>
          </w:tcPr>
          <w:p w:rsidR="00AF1C2D" w:rsidRPr="00460173" w:rsidRDefault="00AF1C2D" w:rsidP="00AF1C2D">
            <w:pPr>
              <w:spacing w:before="240"/>
            </w:pPr>
          </w:p>
        </w:tc>
      </w:tr>
    </w:tbl>
    <w:p w:rsidR="00AF1C2D" w:rsidRPr="00460173" w:rsidRDefault="00AF1C2D" w:rsidP="00AF1C2D">
      <w:pPr>
        <w:rPr>
          <w:lang w:eastAsia="zh-C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8"/>
      </w:tblGrid>
      <w:tr w:rsidR="001E76C1" w:rsidRPr="00460173" w:rsidTr="00C67C93">
        <w:tc>
          <w:tcPr>
            <w:tcW w:w="9888" w:type="dxa"/>
            <w:tcBorders>
              <w:top w:val="nil"/>
              <w:left w:val="nil"/>
              <w:bottom w:val="nil"/>
              <w:right w:val="nil"/>
            </w:tcBorders>
          </w:tcPr>
          <w:p w:rsidR="00AF1C2D" w:rsidRPr="00460173" w:rsidRDefault="00AF1C2D" w:rsidP="00AF1C2D">
            <w:pPr>
              <w:ind w:right="124"/>
            </w:pPr>
          </w:p>
          <w:p w:rsidR="00AF1C2D" w:rsidRPr="00460173" w:rsidRDefault="00AF1C2D" w:rsidP="00AF1C2D">
            <w:pPr>
              <w:spacing w:line="276" w:lineRule="auto"/>
              <w:ind w:right="124"/>
              <w:jc w:val="both"/>
            </w:pPr>
            <w:r w:rsidRPr="00460173">
              <w:t xml:space="preserve">Με ατομική μου ευθύνη και γνωρίζοντας τις κυρώσεις, που προβλέπονται από της διατάξεις της παρ. 6 του άρθρου 22 του Ν. 1599/1986 και με την ιδιότητα μου ως εκπροσώπου της </w:t>
            </w:r>
            <w:r w:rsidRPr="00034BD6">
              <w:rPr>
                <w:color w:val="FF0000"/>
              </w:rPr>
              <w:t>ΧΧΧΧ</w:t>
            </w:r>
            <w:r w:rsidRPr="00460173">
              <w:t xml:space="preserve"> </w:t>
            </w:r>
            <w:r w:rsidR="00E14920">
              <w:t xml:space="preserve">με ΑΦΜ </w:t>
            </w:r>
            <w:bookmarkStart w:id="0" w:name="_GoBack"/>
            <w:r w:rsidR="00E14920" w:rsidRPr="00034BD6">
              <w:rPr>
                <w:color w:val="FF0000"/>
              </w:rPr>
              <w:t xml:space="preserve">ΧΧΧ </w:t>
            </w:r>
            <w:bookmarkEnd w:id="0"/>
            <w:r w:rsidRPr="00460173">
              <w:t>δηλώνω ότι:</w:t>
            </w:r>
          </w:p>
          <w:p w:rsidR="00AF1C2D" w:rsidRPr="00460173" w:rsidRDefault="00AF1C2D" w:rsidP="00E14920">
            <w:pPr>
              <w:spacing w:line="276" w:lineRule="auto"/>
              <w:ind w:right="124"/>
              <w:jc w:val="both"/>
            </w:pPr>
            <w:r w:rsidRPr="00460173">
              <w:t>Για την υλοποίηση της σύμβασης της υπηρεσίας «</w:t>
            </w:r>
            <w:r w:rsidR="00E14920" w:rsidRPr="00CE619D">
              <w:t>Ηχητική και φωτιστική κάλυψη εκδηλώσεων του Κέντρου Πολιτισμού Δήμου Ξάνθης για ένα (1) έτος</w:t>
            </w:r>
            <w:r w:rsidRPr="00460173">
              <w:t xml:space="preserve">», διαθέτω το απαραίτητο ανθρώπινο δυναμικό ανά σκηνή σε όρους απαιτούμενης εξειδίκευσης επαγγελματικών προσόντων και εμπειρίας, π.χ. ηχολήπτης, βοηθός ηχολήπτη, φωτιστής, αδειοδοτημένος ηλεκτρολόγος, οι οποίοι και θα έρχονται σε άμεση επαφή με τους </w:t>
            </w:r>
            <w:r w:rsidR="00D327BA">
              <w:t xml:space="preserve">υπευθύνους των συλλόγων – φορέων </w:t>
            </w:r>
            <w:r w:rsidRPr="00460173">
              <w:t>(προετοιμασία κλπ</w:t>
            </w:r>
            <w:r w:rsidR="007253B0" w:rsidRPr="00460173">
              <w:t>)</w:t>
            </w:r>
            <w:r w:rsidRPr="00460173">
              <w:t>, σύμφωνα με την με αριθμό 00/00.00.202</w:t>
            </w:r>
            <w:r w:rsidR="00E14920">
              <w:t>3 διακήρυξη</w:t>
            </w:r>
            <w:r w:rsidRPr="00460173">
              <w:t>.</w:t>
            </w:r>
          </w:p>
        </w:tc>
      </w:tr>
    </w:tbl>
    <w:p w:rsidR="00AF1C2D" w:rsidRPr="00460173" w:rsidRDefault="00AF1C2D" w:rsidP="00AF1C2D">
      <w:pPr>
        <w:rPr>
          <w:lang w:eastAsia="zh-CN"/>
        </w:rPr>
      </w:pPr>
    </w:p>
    <w:p w:rsidR="00AF1C2D" w:rsidRPr="00460173" w:rsidRDefault="00E14920" w:rsidP="00AF1C2D">
      <w:pPr>
        <w:ind w:right="484"/>
        <w:jc w:val="right"/>
      </w:pPr>
      <w:r>
        <w:t>Ημερομηνία: 00.00.2023</w:t>
      </w:r>
    </w:p>
    <w:p w:rsidR="00AF1C2D" w:rsidRPr="00460173" w:rsidRDefault="00AF1C2D" w:rsidP="00AF1C2D">
      <w:pPr>
        <w:ind w:left="6480" w:right="484" w:firstLine="720"/>
        <w:jc w:val="center"/>
      </w:pPr>
      <w:r w:rsidRPr="00460173">
        <w:t>Ο</w:t>
      </w:r>
      <w:r w:rsidR="00E14920">
        <w:t>/Η</w:t>
      </w:r>
      <w:r w:rsidRPr="00460173">
        <w:t xml:space="preserve"> Δηλών</w:t>
      </w:r>
      <w:r w:rsidR="00E14920">
        <w:t>/ούσα</w:t>
      </w:r>
    </w:p>
    <w:p w:rsidR="00AF1C2D" w:rsidRPr="00460173" w:rsidRDefault="00AF1C2D" w:rsidP="0069724A">
      <w:pPr>
        <w:jc w:val="both"/>
      </w:pPr>
    </w:p>
    <w:sectPr w:rsidR="00AF1C2D" w:rsidRPr="00460173" w:rsidSect="00BF691A">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B4F" w:rsidRDefault="00536B4F">
      <w:r>
        <w:separator/>
      </w:r>
    </w:p>
  </w:endnote>
  <w:endnote w:type="continuationSeparator" w:id="0">
    <w:p w:rsidR="00536B4F" w:rsidRDefault="00536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1"/>
    <w:family w:val="modern"/>
    <w:pitch w:val="fixed"/>
    <w:sig w:usb0="E0002EFF" w:usb1="C0007843" w:usb2="00000009" w:usb3="00000000" w:csb0="000001FF" w:csb1="00000000"/>
  </w:font>
  <w:font w:name="Times New Roman">
    <w:altName w:val="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6C5" w:rsidRDefault="007466C5" w:rsidP="00B671A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466C5" w:rsidRDefault="007466C5" w:rsidP="0028627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1057671"/>
      <w:docPartObj>
        <w:docPartGallery w:val="Page Numbers (Bottom of Page)"/>
        <w:docPartUnique/>
      </w:docPartObj>
    </w:sdtPr>
    <w:sdtEndPr/>
    <w:sdtContent>
      <w:sdt>
        <w:sdtPr>
          <w:id w:val="860082579"/>
          <w:docPartObj>
            <w:docPartGallery w:val="Page Numbers (Top of Page)"/>
            <w:docPartUnique/>
          </w:docPartObj>
        </w:sdtPr>
        <w:sdtEndPr/>
        <w:sdtContent>
          <w:p w:rsidR="007466C5" w:rsidRDefault="007466C5" w:rsidP="00EF5CA6">
            <w:pPr>
              <w:pStyle w:val="a6"/>
              <w:jc w:val="right"/>
            </w:pPr>
            <w:r w:rsidRPr="00EF5CA6">
              <w:t xml:space="preserve">Σελίδα </w:t>
            </w:r>
            <w:r w:rsidRPr="00EF5CA6">
              <w:rPr>
                <w:bCs/>
              </w:rPr>
              <w:fldChar w:fldCharType="begin"/>
            </w:r>
            <w:r w:rsidRPr="00EF5CA6">
              <w:rPr>
                <w:bCs/>
              </w:rPr>
              <w:instrText>PAGE</w:instrText>
            </w:r>
            <w:r w:rsidRPr="00EF5CA6">
              <w:rPr>
                <w:bCs/>
              </w:rPr>
              <w:fldChar w:fldCharType="separate"/>
            </w:r>
            <w:r w:rsidR="00034BD6">
              <w:rPr>
                <w:bCs/>
                <w:noProof/>
              </w:rPr>
              <w:t>1</w:t>
            </w:r>
            <w:r w:rsidRPr="00EF5CA6">
              <w:rPr>
                <w:bCs/>
              </w:rPr>
              <w:fldChar w:fldCharType="end"/>
            </w:r>
            <w:r w:rsidRPr="00EF5CA6">
              <w:t xml:space="preserve"> από </w:t>
            </w:r>
            <w:r w:rsidRPr="00EF5CA6">
              <w:rPr>
                <w:bCs/>
              </w:rPr>
              <w:fldChar w:fldCharType="begin"/>
            </w:r>
            <w:r w:rsidRPr="00EF5CA6">
              <w:rPr>
                <w:bCs/>
              </w:rPr>
              <w:instrText>NUMPAGES</w:instrText>
            </w:r>
            <w:r w:rsidRPr="00EF5CA6">
              <w:rPr>
                <w:bCs/>
              </w:rPr>
              <w:fldChar w:fldCharType="separate"/>
            </w:r>
            <w:r w:rsidR="00034BD6">
              <w:rPr>
                <w:bCs/>
                <w:noProof/>
              </w:rPr>
              <w:t>1</w:t>
            </w:r>
            <w:r w:rsidRPr="00EF5CA6">
              <w:rPr>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B4F" w:rsidRDefault="00536B4F">
      <w:r>
        <w:separator/>
      </w:r>
    </w:p>
  </w:footnote>
  <w:footnote w:type="continuationSeparator" w:id="0">
    <w:p w:rsidR="00536B4F" w:rsidRDefault="00536B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2435"/>
    <w:multiLevelType w:val="hybridMultilevel"/>
    <w:tmpl w:val="914458FC"/>
    <w:lvl w:ilvl="0" w:tplc="00000001">
      <w:start w:val="1"/>
      <w:numFmt w:val="bullet"/>
      <w:lvlText w:val="•"/>
      <w:lvlJc w:val="left"/>
      <w:pPr>
        <w:ind w:left="720" w:hanging="360"/>
      </w:p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E064A2A"/>
    <w:multiLevelType w:val="hybridMultilevel"/>
    <w:tmpl w:val="926CA5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34CF1588"/>
    <w:multiLevelType w:val="singleLevel"/>
    <w:tmpl w:val="7C74E450"/>
    <w:lvl w:ilvl="0">
      <w:start w:val="1"/>
      <w:numFmt w:val="decimal"/>
      <w:lvlText w:val="%1."/>
      <w:legacy w:legacy="1" w:legacySpace="0" w:legacyIndent="283"/>
      <w:lvlJc w:val="left"/>
      <w:pPr>
        <w:ind w:left="283" w:hanging="283"/>
      </w:pPr>
    </w:lvl>
  </w:abstractNum>
  <w:abstractNum w:abstractNumId="3">
    <w:nsid w:val="451B525C"/>
    <w:multiLevelType w:val="hybridMultilevel"/>
    <w:tmpl w:val="B6BCF60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EA9527E"/>
    <w:multiLevelType w:val="hybridMultilevel"/>
    <w:tmpl w:val="A8B84430"/>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67DA73BA"/>
    <w:multiLevelType w:val="hybridMultilevel"/>
    <w:tmpl w:val="F44472D4"/>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F8B755C"/>
    <w:multiLevelType w:val="hybridMultilevel"/>
    <w:tmpl w:val="22F477E8"/>
    <w:lvl w:ilvl="0" w:tplc="04080001">
      <w:start w:val="1"/>
      <w:numFmt w:val="bullet"/>
      <w:lvlText w:val=""/>
      <w:lvlJc w:val="left"/>
      <w:pPr>
        <w:tabs>
          <w:tab w:val="num" w:pos="644"/>
        </w:tabs>
        <w:ind w:left="644"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747C08AC"/>
    <w:multiLevelType w:val="hybridMultilevel"/>
    <w:tmpl w:val="0156B13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76BB2754"/>
    <w:multiLevelType w:val="hybridMultilevel"/>
    <w:tmpl w:val="DDA496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6BC54E8"/>
    <w:multiLevelType w:val="hybridMultilevel"/>
    <w:tmpl w:val="45F41B6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2"/>
    <w:lvlOverride w:ilvl="0">
      <w:lvl w:ilvl="0">
        <w:start w:val="1"/>
        <w:numFmt w:val="decimal"/>
        <w:lvlText w:val="%1."/>
        <w:legacy w:legacy="1" w:legacySpace="0" w:legacyIndent="283"/>
        <w:lvlJc w:val="left"/>
        <w:pPr>
          <w:ind w:left="283" w:hanging="283"/>
        </w:pPr>
      </w:lvl>
    </w:lvlOverride>
  </w:num>
  <w:num w:numId="3">
    <w:abstractNumId w:val="8"/>
  </w:num>
  <w:num w:numId="4">
    <w:abstractNumId w:val="6"/>
  </w:num>
  <w:num w:numId="5">
    <w:abstractNumId w:val="7"/>
  </w:num>
  <w:num w:numId="6">
    <w:abstractNumId w:val="4"/>
  </w:num>
  <w:num w:numId="7">
    <w:abstractNumId w:val="1"/>
  </w:num>
  <w:num w:numId="8">
    <w:abstractNumId w:val="0"/>
  </w:num>
  <w:num w:numId="9">
    <w:abstractNumId w:val="9"/>
  </w:num>
  <w:num w:numId="10">
    <w:abstractNumId w:val="5"/>
  </w:num>
  <w:num w:numId="1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B78"/>
    <w:rsid w:val="00006B26"/>
    <w:rsid w:val="00010148"/>
    <w:rsid w:val="0001111F"/>
    <w:rsid w:val="00014148"/>
    <w:rsid w:val="00015F31"/>
    <w:rsid w:val="0002072C"/>
    <w:rsid w:val="00033351"/>
    <w:rsid w:val="00034BD6"/>
    <w:rsid w:val="00035112"/>
    <w:rsid w:val="00041A3E"/>
    <w:rsid w:val="00043A38"/>
    <w:rsid w:val="00045A00"/>
    <w:rsid w:val="00046481"/>
    <w:rsid w:val="00061587"/>
    <w:rsid w:val="000616F7"/>
    <w:rsid w:val="0006180A"/>
    <w:rsid w:val="0006239F"/>
    <w:rsid w:val="000631C0"/>
    <w:rsid w:val="000636BC"/>
    <w:rsid w:val="00064D03"/>
    <w:rsid w:val="0006785E"/>
    <w:rsid w:val="00073DC9"/>
    <w:rsid w:val="000824ED"/>
    <w:rsid w:val="0008371C"/>
    <w:rsid w:val="000855D6"/>
    <w:rsid w:val="00085C77"/>
    <w:rsid w:val="00093BED"/>
    <w:rsid w:val="000A1F42"/>
    <w:rsid w:val="000A28F1"/>
    <w:rsid w:val="000A5220"/>
    <w:rsid w:val="000C4B6F"/>
    <w:rsid w:val="000C7C61"/>
    <w:rsid w:val="000D7EFA"/>
    <w:rsid w:val="000E5D80"/>
    <w:rsid w:val="000F067E"/>
    <w:rsid w:val="000F2998"/>
    <w:rsid w:val="000F373B"/>
    <w:rsid w:val="0010420B"/>
    <w:rsid w:val="001101BB"/>
    <w:rsid w:val="00110547"/>
    <w:rsid w:val="00116DAA"/>
    <w:rsid w:val="0012078E"/>
    <w:rsid w:val="0013442D"/>
    <w:rsid w:val="001356F5"/>
    <w:rsid w:val="001373C4"/>
    <w:rsid w:val="0014365D"/>
    <w:rsid w:val="00145B30"/>
    <w:rsid w:val="00147CB9"/>
    <w:rsid w:val="00154999"/>
    <w:rsid w:val="00157B31"/>
    <w:rsid w:val="00162992"/>
    <w:rsid w:val="00183EEE"/>
    <w:rsid w:val="001859BA"/>
    <w:rsid w:val="00185DBC"/>
    <w:rsid w:val="00186262"/>
    <w:rsid w:val="00190AD8"/>
    <w:rsid w:val="001969DB"/>
    <w:rsid w:val="001A0374"/>
    <w:rsid w:val="001A2B81"/>
    <w:rsid w:val="001A3223"/>
    <w:rsid w:val="001A53D6"/>
    <w:rsid w:val="001A5649"/>
    <w:rsid w:val="001A5872"/>
    <w:rsid w:val="001B0914"/>
    <w:rsid w:val="001C0326"/>
    <w:rsid w:val="001C1A99"/>
    <w:rsid w:val="001C4BE5"/>
    <w:rsid w:val="001C6641"/>
    <w:rsid w:val="001C740D"/>
    <w:rsid w:val="001D7A33"/>
    <w:rsid w:val="001E6A34"/>
    <w:rsid w:val="001E76C1"/>
    <w:rsid w:val="001E7F06"/>
    <w:rsid w:val="001F2B13"/>
    <w:rsid w:val="001F45CD"/>
    <w:rsid w:val="001F5BEA"/>
    <w:rsid w:val="001F5C6A"/>
    <w:rsid w:val="001F7947"/>
    <w:rsid w:val="00215FEE"/>
    <w:rsid w:val="00221E11"/>
    <w:rsid w:val="00223B93"/>
    <w:rsid w:val="00224BB3"/>
    <w:rsid w:val="0022514D"/>
    <w:rsid w:val="002318E2"/>
    <w:rsid w:val="00231904"/>
    <w:rsid w:val="00233A14"/>
    <w:rsid w:val="00234DB9"/>
    <w:rsid w:val="002425F0"/>
    <w:rsid w:val="00250A13"/>
    <w:rsid w:val="00252883"/>
    <w:rsid w:val="00257F66"/>
    <w:rsid w:val="00264F6F"/>
    <w:rsid w:val="002703AA"/>
    <w:rsid w:val="00270510"/>
    <w:rsid w:val="002717CA"/>
    <w:rsid w:val="00271F96"/>
    <w:rsid w:val="00272E8A"/>
    <w:rsid w:val="00275489"/>
    <w:rsid w:val="002814C7"/>
    <w:rsid w:val="00282886"/>
    <w:rsid w:val="00282C2F"/>
    <w:rsid w:val="0028627A"/>
    <w:rsid w:val="002A27B1"/>
    <w:rsid w:val="002A416A"/>
    <w:rsid w:val="002A5416"/>
    <w:rsid w:val="002A7176"/>
    <w:rsid w:val="002B2BD0"/>
    <w:rsid w:val="002B4F0B"/>
    <w:rsid w:val="002B6894"/>
    <w:rsid w:val="002C143E"/>
    <w:rsid w:val="002C5260"/>
    <w:rsid w:val="002C576E"/>
    <w:rsid w:val="002D290F"/>
    <w:rsid w:val="002D56A7"/>
    <w:rsid w:val="002E225B"/>
    <w:rsid w:val="002E2F5A"/>
    <w:rsid w:val="002E527E"/>
    <w:rsid w:val="002E68B2"/>
    <w:rsid w:val="002F08C5"/>
    <w:rsid w:val="002F4A4A"/>
    <w:rsid w:val="00304142"/>
    <w:rsid w:val="00305E8D"/>
    <w:rsid w:val="0030618B"/>
    <w:rsid w:val="00311BBF"/>
    <w:rsid w:val="00314051"/>
    <w:rsid w:val="0031571E"/>
    <w:rsid w:val="00315EC6"/>
    <w:rsid w:val="0032194D"/>
    <w:rsid w:val="00331126"/>
    <w:rsid w:val="00331250"/>
    <w:rsid w:val="003348D0"/>
    <w:rsid w:val="00336277"/>
    <w:rsid w:val="003471A5"/>
    <w:rsid w:val="00350BB9"/>
    <w:rsid w:val="00353D3E"/>
    <w:rsid w:val="0035485F"/>
    <w:rsid w:val="00355220"/>
    <w:rsid w:val="00355E6C"/>
    <w:rsid w:val="00361771"/>
    <w:rsid w:val="00364DB4"/>
    <w:rsid w:val="00375419"/>
    <w:rsid w:val="003758EA"/>
    <w:rsid w:val="0037797B"/>
    <w:rsid w:val="00382000"/>
    <w:rsid w:val="00382086"/>
    <w:rsid w:val="003B043C"/>
    <w:rsid w:val="003B6F5B"/>
    <w:rsid w:val="003C2659"/>
    <w:rsid w:val="003D39FC"/>
    <w:rsid w:val="003D3DAD"/>
    <w:rsid w:val="003D53F2"/>
    <w:rsid w:val="003D756C"/>
    <w:rsid w:val="003D7EC7"/>
    <w:rsid w:val="003E26D4"/>
    <w:rsid w:val="003F518D"/>
    <w:rsid w:val="004023BF"/>
    <w:rsid w:val="0040767F"/>
    <w:rsid w:val="0040769A"/>
    <w:rsid w:val="004120BF"/>
    <w:rsid w:val="004143BC"/>
    <w:rsid w:val="00424F48"/>
    <w:rsid w:val="00425FBA"/>
    <w:rsid w:val="004263FA"/>
    <w:rsid w:val="004264D1"/>
    <w:rsid w:val="004379AD"/>
    <w:rsid w:val="00443BAA"/>
    <w:rsid w:val="00445FEE"/>
    <w:rsid w:val="004520F1"/>
    <w:rsid w:val="004552B6"/>
    <w:rsid w:val="004565CD"/>
    <w:rsid w:val="0045708E"/>
    <w:rsid w:val="00460173"/>
    <w:rsid w:val="00466226"/>
    <w:rsid w:val="00466B7E"/>
    <w:rsid w:val="004676F2"/>
    <w:rsid w:val="00473948"/>
    <w:rsid w:val="0047408F"/>
    <w:rsid w:val="004765FB"/>
    <w:rsid w:val="004805B7"/>
    <w:rsid w:val="00482A54"/>
    <w:rsid w:val="00485DDC"/>
    <w:rsid w:val="00486D2F"/>
    <w:rsid w:val="00490AAE"/>
    <w:rsid w:val="00494F68"/>
    <w:rsid w:val="004A519C"/>
    <w:rsid w:val="004A6444"/>
    <w:rsid w:val="004B4A73"/>
    <w:rsid w:val="004B6EE4"/>
    <w:rsid w:val="004B7638"/>
    <w:rsid w:val="004B7B90"/>
    <w:rsid w:val="004C76A6"/>
    <w:rsid w:val="004D07F1"/>
    <w:rsid w:val="004E77E4"/>
    <w:rsid w:val="004F0E87"/>
    <w:rsid w:val="004F3656"/>
    <w:rsid w:val="0051344E"/>
    <w:rsid w:val="00516CBC"/>
    <w:rsid w:val="00522C87"/>
    <w:rsid w:val="00523485"/>
    <w:rsid w:val="005255C3"/>
    <w:rsid w:val="005304C4"/>
    <w:rsid w:val="0053411A"/>
    <w:rsid w:val="00536B4F"/>
    <w:rsid w:val="00537138"/>
    <w:rsid w:val="00543574"/>
    <w:rsid w:val="0054512B"/>
    <w:rsid w:val="0054645D"/>
    <w:rsid w:val="00554493"/>
    <w:rsid w:val="00555601"/>
    <w:rsid w:val="00555A0D"/>
    <w:rsid w:val="005723C7"/>
    <w:rsid w:val="005729F0"/>
    <w:rsid w:val="00572E13"/>
    <w:rsid w:val="00573D7A"/>
    <w:rsid w:val="00580A16"/>
    <w:rsid w:val="00580AA5"/>
    <w:rsid w:val="00585B8E"/>
    <w:rsid w:val="005868F3"/>
    <w:rsid w:val="00591C97"/>
    <w:rsid w:val="005A1B7F"/>
    <w:rsid w:val="005A4F99"/>
    <w:rsid w:val="005B0144"/>
    <w:rsid w:val="005B08E3"/>
    <w:rsid w:val="005B3260"/>
    <w:rsid w:val="005C19D4"/>
    <w:rsid w:val="005C6129"/>
    <w:rsid w:val="005C7AC1"/>
    <w:rsid w:val="005D19D4"/>
    <w:rsid w:val="005E033E"/>
    <w:rsid w:val="005E461F"/>
    <w:rsid w:val="005E759E"/>
    <w:rsid w:val="0060504D"/>
    <w:rsid w:val="006130C0"/>
    <w:rsid w:val="00615BCB"/>
    <w:rsid w:val="00616F85"/>
    <w:rsid w:val="00621DC8"/>
    <w:rsid w:val="00625F7F"/>
    <w:rsid w:val="00626133"/>
    <w:rsid w:val="00630CE9"/>
    <w:rsid w:val="00631188"/>
    <w:rsid w:val="0064618D"/>
    <w:rsid w:val="006463C6"/>
    <w:rsid w:val="006466B4"/>
    <w:rsid w:val="00657A24"/>
    <w:rsid w:val="00662968"/>
    <w:rsid w:val="00671144"/>
    <w:rsid w:val="006735DF"/>
    <w:rsid w:val="006740EC"/>
    <w:rsid w:val="00676C42"/>
    <w:rsid w:val="006878DF"/>
    <w:rsid w:val="006910E0"/>
    <w:rsid w:val="00692965"/>
    <w:rsid w:val="0069320B"/>
    <w:rsid w:val="0069724A"/>
    <w:rsid w:val="006A0DD2"/>
    <w:rsid w:val="006A6A8E"/>
    <w:rsid w:val="006B09FD"/>
    <w:rsid w:val="006B4FED"/>
    <w:rsid w:val="006C02E7"/>
    <w:rsid w:val="006D1DC4"/>
    <w:rsid w:val="006D5382"/>
    <w:rsid w:val="006E0229"/>
    <w:rsid w:val="006E1783"/>
    <w:rsid w:val="006E4A9E"/>
    <w:rsid w:val="006F2C01"/>
    <w:rsid w:val="007019D4"/>
    <w:rsid w:val="00706B31"/>
    <w:rsid w:val="00711FA3"/>
    <w:rsid w:val="00716551"/>
    <w:rsid w:val="007253B0"/>
    <w:rsid w:val="00725A24"/>
    <w:rsid w:val="0073768F"/>
    <w:rsid w:val="00740FFE"/>
    <w:rsid w:val="007429DB"/>
    <w:rsid w:val="007466C5"/>
    <w:rsid w:val="00776062"/>
    <w:rsid w:val="00785F83"/>
    <w:rsid w:val="00786ED7"/>
    <w:rsid w:val="0079293E"/>
    <w:rsid w:val="00793533"/>
    <w:rsid w:val="007A1A43"/>
    <w:rsid w:val="007A6A64"/>
    <w:rsid w:val="007B2AC9"/>
    <w:rsid w:val="007B3E1F"/>
    <w:rsid w:val="007C7EE3"/>
    <w:rsid w:val="007E27FB"/>
    <w:rsid w:val="007E3F96"/>
    <w:rsid w:val="007E513D"/>
    <w:rsid w:val="007F4724"/>
    <w:rsid w:val="007F6952"/>
    <w:rsid w:val="007F7526"/>
    <w:rsid w:val="00812707"/>
    <w:rsid w:val="00821A26"/>
    <w:rsid w:val="0083183A"/>
    <w:rsid w:val="00843A8A"/>
    <w:rsid w:val="00850E28"/>
    <w:rsid w:val="00852443"/>
    <w:rsid w:val="008548C3"/>
    <w:rsid w:val="0085498D"/>
    <w:rsid w:val="008563E0"/>
    <w:rsid w:val="00866383"/>
    <w:rsid w:val="00867597"/>
    <w:rsid w:val="008730ED"/>
    <w:rsid w:val="00874A4F"/>
    <w:rsid w:val="008769B1"/>
    <w:rsid w:val="00894D5B"/>
    <w:rsid w:val="00895022"/>
    <w:rsid w:val="008B215C"/>
    <w:rsid w:val="008B52FA"/>
    <w:rsid w:val="008B7B2D"/>
    <w:rsid w:val="008C0D05"/>
    <w:rsid w:val="008C1892"/>
    <w:rsid w:val="008C7AD9"/>
    <w:rsid w:val="008D622C"/>
    <w:rsid w:val="008E200E"/>
    <w:rsid w:val="008E74E0"/>
    <w:rsid w:val="008E74F8"/>
    <w:rsid w:val="008F6FA8"/>
    <w:rsid w:val="008F7264"/>
    <w:rsid w:val="00904A0A"/>
    <w:rsid w:val="00904F1E"/>
    <w:rsid w:val="009073EC"/>
    <w:rsid w:val="00912365"/>
    <w:rsid w:val="00921ABE"/>
    <w:rsid w:val="00922152"/>
    <w:rsid w:val="00924AD1"/>
    <w:rsid w:val="0092509A"/>
    <w:rsid w:val="00925E7F"/>
    <w:rsid w:val="00934EFD"/>
    <w:rsid w:val="00943675"/>
    <w:rsid w:val="00944B14"/>
    <w:rsid w:val="00945E4F"/>
    <w:rsid w:val="00947283"/>
    <w:rsid w:val="00961062"/>
    <w:rsid w:val="00963235"/>
    <w:rsid w:val="00964C64"/>
    <w:rsid w:val="0096585A"/>
    <w:rsid w:val="00965CB7"/>
    <w:rsid w:val="009711AA"/>
    <w:rsid w:val="00976407"/>
    <w:rsid w:val="009809FA"/>
    <w:rsid w:val="00986308"/>
    <w:rsid w:val="00986F82"/>
    <w:rsid w:val="00987C72"/>
    <w:rsid w:val="00987E91"/>
    <w:rsid w:val="00991411"/>
    <w:rsid w:val="00994789"/>
    <w:rsid w:val="009963E6"/>
    <w:rsid w:val="00997B15"/>
    <w:rsid w:val="009A0475"/>
    <w:rsid w:val="009A07C1"/>
    <w:rsid w:val="009A367B"/>
    <w:rsid w:val="009A77C2"/>
    <w:rsid w:val="009B1CA6"/>
    <w:rsid w:val="009B2A86"/>
    <w:rsid w:val="009B54C9"/>
    <w:rsid w:val="009C4565"/>
    <w:rsid w:val="009D0D57"/>
    <w:rsid w:val="009D1779"/>
    <w:rsid w:val="009D21E6"/>
    <w:rsid w:val="009D38F2"/>
    <w:rsid w:val="009D54FA"/>
    <w:rsid w:val="009D6B97"/>
    <w:rsid w:val="009E1FF1"/>
    <w:rsid w:val="009E294C"/>
    <w:rsid w:val="009E3891"/>
    <w:rsid w:val="009F761B"/>
    <w:rsid w:val="00A0169A"/>
    <w:rsid w:val="00A0451F"/>
    <w:rsid w:val="00A0602E"/>
    <w:rsid w:val="00A1484C"/>
    <w:rsid w:val="00A170D2"/>
    <w:rsid w:val="00A224AD"/>
    <w:rsid w:val="00A25B78"/>
    <w:rsid w:val="00A32AE3"/>
    <w:rsid w:val="00A3597B"/>
    <w:rsid w:val="00A420A8"/>
    <w:rsid w:val="00A42290"/>
    <w:rsid w:val="00A429C2"/>
    <w:rsid w:val="00A51D70"/>
    <w:rsid w:val="00A5270D"/>
    <w:rsid w:val="00A55599"/>
    <w:rsid w:val="00A566B5"/>
    <w:rsid w:val="00A602A6"/>
    <w:rsid w:val="00A6048D"/>
    <w:rsid w:val="00A62C00"/>
    <w:rsid w:val="00A66DD5"/>
    <w:rsid w:val="00A71E06"/>
    <w:rsid w:val="00A72E70"/>
    <w:rsid w:val="00A7481C"/>
    <w:rsid w:val="00A74ED8"/>
    <w:rsid w:val="00A77473"/>
    <w:rsid w:val="00A77716"/>
    <w:rsid w:val="00A82DB6"/>
    <w:rsid w:val="00A9306B"/>
    <w:rsid w:val="00A94A5D"/>
    <w:rsid w:val="00A94D5D"/>
    <w:rsid w:val="00A95524"/>
    <w:rsid w:val="00AA4EDA"/>
    <w:rsid w:val="00AA7C4F"/>
    <w:rsid w:val="00AB1EF1"/>
    <w:rsid w:val="00AB3186"/>
    <w:rsid w:val="00AB4D92"/>
    <w:rsid w:val="00AB6CE2"/>
    <w:rsid w:val="00AC2B40"/>
    <w:rsid w:val="00AC35F3"/>
    <w:rsid w:val="00AC42A6"/>
    <w:rsid w:val="00AD5326"/>
    <w:rsid w:val="00AE0247"/>
    <w:rsid w:val="00AE101C"/>
    <w:rsid w:val="00AE22A5"/>
    <w:rsid w:val="00AE43FE"/>
    <w:rsid w:val="00AE545A"/>
    <w:rsid w:val="00AF1C2D"/>
    <w:rsid w:val="00AF7226"/>
    <w:rsid w:val="00B10F4F"/>
    <w:rsid w:val="00B12ABD"/>
    <w:rsid w:val="00B12D05"/>
    <w:rsid w:val="00B13A84"/>
    <w:rsid w:val="00B24E11"/>
    <w:rsid w:val="00B31FA2"/>
    <w:rsid w:val="00B37B34"/>
    <w:rsid w:val="00B4309D"/>
    <w:rsid w:val="00B435B5"/>
    <w:rsid w:val="00B435EF"/>
    <w:rsid w:val="00B4685C"/>
    <w:rsid w:val="00B51E85"/>
    <w:rsid w:val="00B54D8A"/>
    <w:rsid w:val="00B600D8"/>
    <w:rsid w:val="00B61628"/>
    <w:rsid w:val="00B6199F"/>
    <w:rsid w:val="00B6712E"/>
    <w:rsid w:val="00B671A7"/>
    <w:rsid w:val="00B7283F"/>
    <w:rsid w:val="00B746DA"/>
    <w:rsid w:val="00B749EF"/>
    <w:rsid w:val="00B77384"/>
    <w:rsid w:val="00B80545"/>
    <w:rsid w:val="00B80C2F"/>
    <w:rsid w:val="00B818D6"/>
    <w:rsid w:val="00B9133B"/>
    <w:rsid w:val="00B96DE1"/>
    <w:rsid w:val="00BA1BF4"/>
    <w:rsid w:val="00BA1C2B"/>
    <w:rsid w:val="00BA1FEC"/>
    <w:rsid w:val="00BA6B2F"/>
    <w:rsid w:val="00BB0E3E"/>
    <w:rsid w:val="00BB777C"/>
    <w:rsid w:val="00BB7CAB"/>
    <w:rsid w:val="00BC430D"/>
    <w:rsid w:val="00BC5D48"/>
    <w:rsid w:val="00BC7471"/>
    <w:rsid w:val="00BF498F"/>
    <w:rsid w:val="00BF5D9E"/>
    <w:rsid w:val="00BF691A"/>
    <w:rsid w:val="00BF7912"/>
    <w:rsid w:val="00C10773"/>
    <w:rsid w:val="00C138A4"/>
    <w:rsid w:val="00C14392"/>
    <w:rsid w:val="00C207BF"/>
    <w:rsid w:val="00C2721D"/>
    <w:rsid w:val="00C340E1"/>
    <w:rsid w:val="00C446D2"/>
    <w:rsid w:val="00C56A47"/>
    <w:rsid w:val="00C61F21"/>
    <w:rsid w:val="00C67C93"/>
    <w:rsid w:val="00C75D6A"/>
    <w:rsid w:val="00C76FC6"/>
    <w:rsid w:val="00C85B89"/>
    <w:rsid w:val="00C92F53"/>
    <w:rsid w:val="00C945B5"/>
    <w:rsid w:val="00CA6C57"/>
    <w:rsid w:val="00CA7173"/>
    <w:rsid w:val="00CA7E4C"/>
    <w:rsid w:val="00CB0F00"/>
    <w:rsid w:val="00CB1069"/>
    <w:rsid w:val="00CB267A"/>
    <w:rsid w:val="00CC1D69"/>
    <w:rsid w:val="00CD6D65"/>
    <w:rsid w:val="00CE5027"/>
    <w:rsid w:val="00CE5F3E"/>
    <w:rsid w:val="00CF099E"/>
    <w:rsid w:val="00CF188B"/>
    <w:rsid w:val="00CF5D50"/>
    <w:rsid w:val="00D10944"/>
    <w:rsid w:val="00D1671E"/>
    <w:rsid w:val="00D16A89"/>
    <w:rsid w:val="00D23D77"/>
    <w:rsid w:val="00D25972"/>
    <w:rsid w:val="00D25D14"/>
    <w:rsid w:val="00D31A15"/>
    <w:rsid w:val="00D327BA"/>
    <w:rsid w:val="00D3449A"/>
    <w:rsid w:val="00D353B1"/>
    <w:rsid w:val="00D36287"/>
    <w:rsid w:val="00D421A0"/>
    <w:rsid w:val="00D43D0C"/>
    <w:rsid w:val="00D525A5"/>
    <w:rsid w:val="00D532FD"/>
    <w:rsid w:val="00D539A9"/>
    <w:rsid w:val="00D54768"/>
    <w:rsid w:val="00D578C7"/>
    <w:rsid w:val="00D60589"/>
    <w:rsid w:val="00D60AFF"/>
    <w:rsid w:val="00D61CB0"/>
    <w:rsid w:val="00D61CB6"/>
    <w:rsid w:val="00D62542"/>
    <w:rsid w:val="00D66727"/>
    <w:rsid w:val="00D70142"/>
    <w:rsid w:val="00D71BA8"/>
    <w:rsid w:val="00D71E9D"/>
    <w:rsid w:val="00D75840"/>
    <w:rsid w:val="00D768DD"/>
    <w:rsid w:val="00D9539F"/>
    <w:rsid w:val="00D95FDC"/>
    <w:rsid w:val="00DA5B2C"/>
    <w:rsid w:val="00DB3426"/>
    <w:rsid w:val="00DB6614"/>
    <w:rsid w:val="00DC2779"/>
    <w:rsid w:val="00DC2E53"/>
    <w:rsid w:val="00DD54A1"/>
    <w:rsid w:val="00DE01A0"/>
    <w:rsid w:val="00DE2E59"/>
    <w:rsid w:val="00DE5180"/>
    <w:rsid w:val="00DE7D14"/>
    <w:rsid w:val="00DF0B79"/>
    <w:rsid w:val="00DF1EF4"/>
    <w:rsid w:val="00DF675A"/>
    <w:rsid w:val="00DF7BCE"/>
    <w:rsid w:val="00E013A2"/>
    <w:rsid w:val="00E063B2"/>
    <w:rsid w:val="00E065C6"/>
    <w:rsid w:val="00E066AD"/>
    <w:rsid w:val="00E14920"/>
    <w:rsid w:val="00E151E1"/>
    <w:rsid w:val="00E16BA6"/>
    <w:rsid w:val="00E174D3"/>
    <w:rsid w:val="00E17A2B"/>
    <w:rsid w:val="00E21343"/>
    <w:rsid w:val="00E228D5"/>
    <w:rsid w:val="00E32BC8"/>
    <w:rsid w:val="00E32E89"/>
    <w:rsid w:val="00E448CC"/>
    <w:rsid w:val="00E45161"/>
    <w:rsid w:val="00E52C68"/>
    <w:rsid w:val="00E540C6"/>
    <w:rsid w:val="00E579D0"/>
    <w:rsid w:val="00E63310"/>
    <w:rsid w:val="00E70FE2"/>
    <w:rsid w:val="00E7712C"/>
    <w:rsid w:val="00E81504"/>
    <w:rsid w:val="00E9010C"/>
    <w:rsid w:val="00E9324D"/>
    <w:rsid w:val="00E95CC3"/>
    <w:rsid w:val="00E960D0"/>
    <w:rsid w:val="00EA1C7A"/>
    <w:rsid w:val="00EA2AE8"/>
    <w:rsid w:val="00EB1099"/>
    <w:rsid w:val="00EB25E2"/>
    <w:rsid w:val="00EB4F27"/>
    <w:rsid w:val="00EC2C28"/>
    <w:rsid w:val="00EE2B96"/>
    <w:rsid w:val="00EE35B4"/>
    <w:rsid w:val="00EE39A2"/>
    <w:rsid w:val="00EE61C1"/>
    <w:rsid w:val="00EE621B"/>
    <w:rsid w:val="00EF0A6A"/>
    <w:rsid w:val="00EF0DC8"/>
    <w:rsid w:val="00EF151C"/>
    <w:rsid w:val="00EF5CA6"/>
    <w:rsid w:val="00EF7CEC"/>
    <w:rsid w:val="00F04D54"/>
    <w:rsid w:val="00F1131F"/>
    <w:rsid w:val="00F1305F"/>
    <w:rsid w:val="00F15ABA"/>
    <w:rsid w:val="00F179D7"/>
    <w:rsid w:val="00F261B1"/>
    <w:rsid w:val="00F267F4"/>
    <w:rsid w:val="00F30AFD"/>
    <w:rsid w:val="00F34E51"/>
    <w:rsid w:val="00F406A0"/>
    <w:rsid w:val="00F470FD"/>
    <w:rsid w:val="00F47FD8"/>
    <w:rsid w:val="00F625B0"/>
    <w:rsid w:val="00F63E8B"/>
    <w:rsid w:val="00F6721E"/>
    <w:rsid w:val="00F8597D"/>
    <w:rsid w:val="00F932AD"/>
    <w:rsid w:val="00F958B4"/>
    <w:rsid w:val="00F95DC7"/>
    <w:rsid w:val="00F976D9"/>
    <w:rsid w:val="00FA1598"/>
    <w:rsid w:val="00FA3F0A"/>
    <w:rsid w:val="00FA6A81"/>
    <w:rsid w:val="00FB2388"/>
    <w:rsid w:val="00FB7285"/>
    <w:rsid w:val="00FD14EF"/>
    <w:rsid w:val="00FD6C5E"/>
    <w:rsid w:val="00FF0294"/>
    <w:rsid w:val="00FF42F7"/>
    <w:rsid w:val="00FF43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2E59"/>
    <w:rPr>
      <w:sz w:val="24"/>
      <w:szCs w:val="24"/>
    </w:rPr>
  </w:style>
  <w:style w:type="paragraph" w:styleId="1">
    <w:name w:val="heading 1"/>
    <w:basedOn w:val="a"/>
    <w:next w:val="a"/>
    <w:link w:val="1Char"/>
    <w:qFormat/>
    <w:rsid w:val="00657A24"/>
    <w:pPr>
      <w:keepNext/>
      <w:jc w:val="center"/>
      <w:outlineLvl w:val="0"/>
    </w:pPr>
    <w:rPr>
      <w:rFonts w:ascii="Arial" w:hAnsi="Arial"/>
      <w:b/>
      <w:sz w:val="28"/>
      <w:szCs w:val="20"/>
      <w:u w:val="single"/>
      <w:lang w:val="x-none" w:eastAsia="x-none"/>
    </w:rPr>
  </w:style>
  <w:style w:type="paragraph" w:styleId="2">
    <w:name w:val="heading 2"/>
    <w:basedOn w:val="a"/>
    <w:next w:val="a"/>
    <w:link w:val="2Char"/>
    <w:qFormat/>
    <w:rsid w:val="00657A24"/>
    <w:pPr>
      <w:keepNext/>
      <w:jc w:val="center"/>
      <w:outlineLvl w:val="1"/>
    </w:pPr>
    <w:rPr>
      <w:rFonts w:ascii="Arial" w:hAnsi="Arial"/>
      <w:b/>
      <w:szCs w:val="20"/>
      <w:lang w:val="x-none" w:eastAsia="x-none"/>
    </w:rPr>
  </w:style>
  <w:style w:type="paragraph" w:styleId="3">
    <w:name w:val="heading 3"/>
    <w:basedOn w:val="a"/>
    <w:next w:val="a"/>
    <w:qFormat/>
    <w:rsid w:val="00657A24"/>
    <w:pPr>
      <w:keepNext/>
      <w:jc w:val="center"/>
      <w:outlineLvl w:val="2"/>
    </w:pPr>
    <w:rPr>
      <w:rFonts w:ascii="Arial" w:hAnsi="Arial"/>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657A24"/>
    <w:pPr>
      <w:jc w:val="both"/>
    </w:pPr>
  </w:style>
  <w:style w:type="paragraph" w:styleId="a3">
    <w:name w:val="Body Text"/>
    <w:basedOn w:val="a"/>
    <w:rsid w:val="00657A24"/>
    <w:pPr>
      <w:jc w:val="both"/>
    </w:pPr>
    <w:rPr>
      <w:rFonts w:ascii="Arial" w:hAnsi="Arial"/>
      <w:sz w:val="22"/>
      <w:szCs w:val="20"/>
    </w:rPr>
  </w:style>
  <w:style w:type="paragraph" w:styleId="30">
    <w:name w:val="Body Text 3"/>
    <w:basedOn w:val="a"/>
    <w:rsid w:val="00657A24"/>
    <w:pPr>
      <w:jc w:val="both"/>
    </w:pPr>
    <w:rPr>
      <w:color w:val="FF0000"/>
    </w:rPr>
  </w:style>
  <w:style w:type="paragraph" w:styleId="a4">
    <w:name w:val="Body Text Indent"/>
    <w:basedOn w:val="a"/>
    <w:rsid w:val="00657A24"/>
    <w:pPr>
      <w:ind w:left="284"/>
      <w:jc w:val="both"/>
    </w:pPr>
  </w:style>
  <w:style w:type="table" w:styleId="a5">
    <w:name w:val="Table Grid"/>
    <w:basedOn w:val="a1"/>
    <w:uiPriority w:val="59"/>
    <w:rsid w:val="00162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Char"/>
    <w:uiPriority w:val="99"/>
    <w:rsid w:val="0028627A"/>
    <w:pPr>
      <w:tabs>
        <w:tab w:val="center" w:pos="4153"/>
        <w:tab w:val="right" w:pos="8306"/>
      </w:tabs>
    </w:pPr>
  </w:style>
  <w:style w:type="character" w:styleId="a7">
    <w:name w:val="page number"/>
    <w:basedOn w:val="a0"/>
    <w:rsid w:val="0028627A"/>
  </w:style>
  <w:style w:type="paragraph" w:styleId="a8">
    <w:name w:val="header"/>
    <w:basedOn w:val="a"/>
    <w:rsid w:val="0028627A"/>
    <w:pPr>
      <w:tabs>
        <w:tab w:val="center" w:pos="4153"/>
        <w:tab w:val="right" w:pos="8306"/>
      </w:tabs>
    </w:pPr>
  </w:style>
  <w:style w:type="character" w:styleId="-">
    <w:name w:val="Hyperlink"/>
    <w:rsid w:val="007E27FB"/>
    <w:rPr>
      <w:color w:val="0000FF"/>
      <w:u w:val="single"/>
    </w:rPr>
  </w:style>
  <w:style w:type="character" w:customStyle="1" w:styleId="a9">
    <w:name w:val="a"/>
    <w:basedOn w:val="a0"/>
    <w:rsid w:val="003D53F2"/>
  </w:style>
  <w:style w:type="character" w:customStyle="1" w:styleId="1Char">
    <w:name w:val="Επικεφαλίδα 1 Char"/>
    <w:link w:val="1"/>
    <w:rsid w:val="00D61CB0"/>
    <w:rPr>
      <w:rFonts w:ascii="Arial" w:hAnsi="Arial"/>
      <w:b/>
      <w:sz w:val="28"/>
      <w:u w:val="single"/>
    </w:rPr>
  </w:style>
  <w:style w:type="character" w:customStyle="1" w:styleId="2Char">
    <w:name w:val="Επικεφαλίδα 2 Char"/>
    <w:link w:val="2"/>
    <w:rsid w:val="00D61CB0"/>
    <w:rPr>
      <w:rFonts w:ascii="Arial" w:hAnsi="Arial"/>
      <w:b/>
      <w:sz w:val="24"/>
    </w:rPr>
  </w:style>
  <w:style w:type="paragraph" w:styleId="aa">
    <w:name w:val="Balloon Text"/>
    <w:basedOn w:val="a"/>
    <w:semiHidden/>
    <w:rsid w:val="001A3223"/>
    <w:rPr>
      <w:rFonts w:ascii="Tahoma" w:hAnsi="Tahoma" w:cs="Tahoma"/>
      <w:sz w:val="16"/>
      <w:szCs w:val="16"/>
    </w:rPr>
  </w:style>
  <w:style w:type="paragraph" w:styleId="ab">
    <w:name w:val="List Paragraph"/>
    <w:basedOn w:val="a"/>
    <w:uiPriority w:val="34"/>
    <w:qFormat/>
    <w:rsid w:val="0035485F"/>
    <w:pPr>
      <w:ind w:left="720"/>
    </w:pPr>
  </w:style>
  <w:style w:type="paragraph" w:styleId="Web">
    <w:name w:val="Normal (Web)"/>
    <w:basedOn w:val="a"/>
    <w:uiPriority w:val="99"/>
    <w:unhideWhenUsed/>
    <w:rsid w:val="00DB3426"/>
    <w:pPr>
      <w:spacing w:before="100" w:beforeAutospacing="1" w:after="100" w:afterAutospacing="1"/>
    </w:pPr>
  </w:style>
  <w:style w:type="paragraph" w:styleId="ac">
    <w:name w:val="Plain Text"/>
    <w:basedOn w:val="a"/>
    <w:link w:val="Char0"/>
    <w:uiPriority w:val="99"/>
    <w:unhideWhenUsed/>
    <w:rsid w:val="00F625B0"/>
    <w:rPr>
      <w:rFonts w:ascii="Courier New" w:hAnsi="Courier New"/>
      <w:sz w:val="20"/>
      <w:szCs w:val="20"/>
      <w:lang w:val="x-none" w:eastAsia="x-none"/>
    </w:rPr>
  </w:style>
  <w:style w:type="character" w:customStyle="1" w:styleId="Char0">
    <w:name w:val="Απλό κείμενο Char"/>
    <w:link w:val="ac"/>
    <w:uiPriority w:val="99"/>
    <w:rsid w:val="00F625B0"/>
    <w:rPr>
      <w:rFonts w:ascii="Courier New" w:hAnsi="Courier New" w:cs="Courier New"/>
    </w:rPr>
  </w:style>
  <w:style w:type="character" w:styleId="ad">
    <w:name w:val="Strong"/>
    <w:uiPriority w:val="22"/>
    <w:qFormat/>
    <w:rsid w:val="008730ED"/>
    <w:rPr>
      <w:b/>
      <w:bCs/>
    </w:rPr>
  </w:style>
  <w:style w:type="paragraph" w:customStyle="1" w:styleId="ae">
    <w:name w:val="Στυλ"/>
    <w:rsid w:val="009A07C1"/>
    <w:pPr>
      <w:widowControl w:val="0"/>
      <w:autoSpaceDE w:val="0"/>
      <w:autoSpaceDN w:val="0"/>
      <w:adjustRightInd w:val="0"/>
    </w:pPr>
    <w:rPr>
      <w:sz w:val="24"/>
      <w:szCs w:val="24"/>
    </w:rPr>
  </w:style>
  <w:style w:type="paragraph" w:styleId="-HTML">
    <w:name w:val="HTML Preformatted"/>
    <w:basedOn w:val="a"/>
    <w:rsid w:val="00A74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gi">
    <w:name w:val="gi"/>
    <w:uiPriority w:val="99"/>
    <w:rsid w:val="001F7947"/>
  </w:style>
  <w:style w:type="character" w:styleId="-0">
    <w:name w:val="FollowedHyperlink"/>
    <w:basedOn w:val="a0"/>
    <w:rsid w:val="00EF5CA6"/>
    <w:rPr>
      <w:color w:val="800080" w:themeColor="followedHyperlink"/>
      <w:u w:val="single"/>
    </w:rPr>
  </w:style>
  <w:style w:type="character" w:customStyle="1" w:styleId="Char">
    <w:name w:val="Υποσέλιδο Char"/>
    <w:basedOn w:val="a0"/>
    <w:link w:val="a6"/>
    <w:uiPriority w:val="99"/>
    <w:rsid w:val="00EF5CA6"/>
    <w:rPr>
      <w:sz w:val="24"/>
      <w:szCs w:val="24"/>
    </w:rPr>
  </w:style>
  <w:style w:type="table" w:customStyle="1" w:styleId="10">
    <w:name w:val="Πλέγμα πίνακα1"/>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1"/>
    <w:basedOn w:val="a1"/>
    <w:next w:val="a5"/>
    <w:uiPriority w:val="59"/>
    <w:rsid w:val="00DF0B79"/>
    <w:pPr>
      <w:ind w:firstLine="567"/>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A6A64"/>
    <w:pPr>
      <w:autoSpaceDE w:val="0"/>
      <w:autoSpaceDN w:val="0"/>
      <w:adjustRightInd w:val="0"/>
    </w:pPr>
    <w:rPr>
      <w:rFonts w:ascii="Georgia" w:hAnsi="Georgia" w:cs="Georg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2E59"/>
    <w:rPr>
      <w:sz w:val="24"/>
      <w:szCs w:val="24"/>
    </w:rPr>
  </w:style>
  <w:style w:type="paragraph" w:styleId="1">
    <w:name w:val="heading 1"/>
    <w:basedOn w:val="a"/>
    <w:next w:val="a"/>
    <w:link w:val="1Char"/>
    <w:qFormat/>
    <w:rsid w:val="00657A24"/>
    <w:pPr>
      <w:keepNext/>
      <w:jc w:val="center"/>
      <w:outlineLvl w:val="0"/>
    </w:pPr>
    <w:rPr>
      <w:rFonts w:ascii="Arial" w:hAnsi="Arial"/>
      <w:b/>
      <w:sz w:val="28"/>
      <w:szCs w:val="20"/>
      <w:u w:val="single"/>
      <w:lang w:val="x-none" w:eastAsia="x-none"/>
    </w:rPr>
  </w:style>
  <w:style w:type="paragraph" w:styleId="2">
    <w:name w:val="heading 2"/>
    <w:basedOn w:val="a"/>
    <w:next w:val="a"/>
    <w:link w:val="2Char"/>
    <w:qFormat/>
    <w:rsid w:val="00657A24"/>
    <w:pPr>
      <w:keepNext/>
      <w:jc w:val="center"/>
      <w:outlineLvl w:val="1"/>
    </w:pPr>
    <w:rPr>
      <w:rFonts w:ascii="Arial" w:hAnsi="Arial"/>
      <w:b/>
      <w:szCs w:val="20"/>
      <w:lang w:val="x-none" w:eastAsia="x-none"/>
    </w:rPr>
  </w:style>
  <w:style w:type="paragraph" w:styleId="3">
    <w:name w:val="heading 3"/>
    <w:basedOn w:val="a"/>
    <w:next w:val="a"/>
    <w:qFormat/>
    <w:rsid w:val="00657A24"/>
    <w:pPr>
      <w:keepNext/>
      <w:jc w:val="center"/>
      <w:outlineLvl w:val="2"/>
    </w:pPr>
    <w:rPr>
      <w:rFonts w:ascii="Arial" w:hAnsi="Arial"/>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657A24"/>
    <w:pPr>
      <w:jc w:val="both"/>
    </w:pPr>
  </w:style>
  <w:style w:type="paragraph" w:styleId="a3">
    <w:name w:val="Body Text"/>
    <w:basedOn w:val="a"/>
    <w:rsid w:val="00657A24"/>
    <w:pPr>
      <w:jc w:val="both"/>
    </w:pPr>
    <w:rPr>
      <w:rFonts w:ascii="Arial" w:hAnsi="Arial"/>
      <w:sz w:val="22"/>
      <w:szCs w:val="20"/>
    </w:rPr>
  </w:style>
  <w:style w:type="paragraph" w:styleId="30">
    <w:name w:val="Body Text 3"/>
    <w:basedOn w:val="a"/>
    <w:rsid w:val="00657A24"/>
    <w:pPr>
      <w:jc w:val="both"/>
    </w:pPr>
    <w:rPr>
      <w:color w:val="FF0000"/>
    </w:rPr>
  </w:style>
  <w:style w:type="paragraph" w:styleId="a4">
    <w:name w:val="Body Text Indent"/>
    <w:basedOn w:val="a"/>
    <w:rsid w:val="00657A24"/>
    <w:pPr>
      <w:ind w:left="284"/>
      <w:jc w:val="both"/>
    </w:pPr>
  </w:style>
  <w:style w:type="table" w:styleId="a5">
    <w:name w:val="Table Grid"/>
    <w:basedOn w:val="a1"/>
    <w:uiPriority w:val="59"/>
    <w:rsid w:val="00162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Char"/>
    <w:uiPriority w:val="99"/>
    <w:rsid w:val="0028627A"/>
    <w:pPr>
      <w:tabs>
        <w:tab w:val="center" w:pos="4153"/>
        <w:tab w:val="right" w:pos="8306"/>
      </w:tabs>
    </w:pPr>
  </w:style>
  <w:style w:type="character" w:styleId="a7">
    <w:name w:val="page number"/>
    <w:basedOn w:val="a0"/>
    <w:rsid w:val="0028627A"/>
  </w:style>
  <w:style w:type="paragraph" w:styleId="a8">
    <w:name w:val="header"/>
    <w:basedOn w:val="a"/>
    <w:rsid w:val="0028627A"/>
    <w:pPr>
      <w:tabs>
        <w:tab w:val="center" w:pos="4153"/>
        <w:tab w:val="right" w:pos="8306"/>
      </w:tabs>
    </w:pPr>
  </w:style>
  <w:style w:type="character" w:styleId="-">
    <w:name w:val="Hyperlink"/>
    <w:rsid w:val="007E27FB"/>
    <w:rPr>
      <w:color w:val="0000FF"/>
      <w:u w:val="single"/>
    </w:rPr>
  </w:style>
  <w:style w:type="character" w:customStyle="1" w:styleId="a9">
    <w:name w:val="a"/>
    <w:basedOn w:val="a0"/>
    <w:rsid w:val="003D53F2"/>
  </w:style>
  <w:style w:type="character" w:customStyle="1" w:styleId="1Char">
    <w:name w:val="Επικεφαλίδα 1 Char"/>
    <w:link w:val="1"/>
    <w:rsid w:val="00D61CB0"/>
    <w:rPr>
      <w:rFonts w:ascii="Arial" w:hAnsi="Arial"/>
      <w:b/>
      <w:sz w:val="28"/>
      <w:u w:val="single"/>
    </w:rPr>
  </w:style>
  <w:style w:type="character" w:customStyle="1" w:styleId="2Char">
    <w:name w:val="Επικεφαλίδα 2 Char"/>
    <w:link w:val="2"/>
    <w:rsid w:val="00D61CB0"/>
    <w:rPr>
      <w:rFonts w:ascii="Arial" w:hAnsi="Arial"/>
      <w:b/>
      <w:sz w:val="24"/>
    </w:rPr>
  </w:style>
  <w:style w:type="paragraph" w:styleId="aa">
    <w:name w:val="Balloon Text"/>
    <w:basedOn w:val="a"/>
    <w:semiHidden/>
    <w:rsid w:val="001A3223"/>
    <w:rPr>
      <w:rFonts w:ascii="Tahoma" w:hAnsi="Tahoma" w:cs="Tahoma"/>
      <w:sz w:val="16"/>
      <w:szCs w:val="16"/>
    </w:rPr>
  </w:style>
  <w:style w:type="paragraph" w:styleId="ab">
    <w:name w:val="List Paragraph"/>
    <w:basedOn w:val="a"/>
    <w:uiPriority w:val="34"/>
    <w:qFormat/>
    <w:rsid w:val="0035485F"/>
    <w:pPr>
      <w:ind w:left="720"/>
    </w:pPr>
  </w:style>
  <w:style w:type="paragraph" w:styleId="Web">
    <w:name w:val="Normal (Web)"/>
    <w:basedOn w:val="a"/>
    <w:uiPriority w:val="99"/>
    <w:unhideWhenUsed/>
    <w:rsid w:val="00DB3426"/>
    <w:pPr>
      <w:spacing w:before="100" w:beforeAutospacing="1" w:after="100" w:afterAutospacing="1"/>
    </w:pPr>
  </w:style>
  <w:style w:type="paragraph" w:styleId="ac">
    <w:name w:val="Plain Text"/>
    <w:basedOn w:val="a"/>
    <w:link w:val="Char0"/>
    <w:uiPriority w:val="99"/>
    <w:unhideWhenUsed/>
    <w:rsid w:val="00F625B0"/>
    <w:rPr>
      <w:rFonts w:ascii="Courier New" w:hAnsi="Courier New"/>
      <w:sz w:val="20"/>
      <w:szCs w:val="20"/>
      <w:lang w:val="x-none" w:eastAsia="x-none"/>
    </w:rPr>
  </w:style>
  <w:style w:type="character" w:customStyle="1" w:styleId="Char0">
    <w:name w:val="Απλό κείμενο Char"/>
    <w:link w:val="ac"/>
    <w:uiPriority w:val="99"/>
    <w:rsid w:val="00F625B0"/>
    <w:rPr>
      <w:rFonts w:ascii="Courier New" w:hAnsi="Courier New" w:cs="Courier New"/>
    </w:rPr>
  </w:style>
  <w:style w:type="character" w:styleId="ad">
    <w:name w:val="Strong"/>
    <w:uiPriority w:val="22"/>
    <w:qFormat/>
    <w:rsid w:val="008730ED"/>
    <w:rPr>
      <w:b/>
      <w:bCs/>
    </w:rPr>
  </w:style>
  <w:style w:type="paragraph" w:customStyle="1" w:styleId="ae">
    <w:name w:val="Στυλ"/>
    <w:rsid w:val="009A07C1"/>
    <w:pPr>
      <w:widowControl w:val="0"/>
      <w:autoSpaceDE w:val="0"/>
      <w:autoSpaceDN w:val="0"/>
      <w:adjustRightInd w:val="0"/>
    </w:pPr>
    <w:rPr>
      <w:sz w:val="24"/>
      <w:szCs w:val="24"/>
    </w:rPr>
  </w:style>
  <w:style w:type="paragraph" w:styleId="-HTML">
    <w:name w:val="HTML Preformatted"/>
    <w:basedOn w:val="a"/>
    <w:rsid w:val="00A74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gi">
    <w:name w:val="gi"/>
    <w:uiPriority w:val="99"/>
    <w:rsid w:val="001F7947"/>
  </w:style>
  <w:style w:type="character" w:styleId="-0">
    <w:name w:val="FollowedHyperlink"/>
    <w:basedOn w:val="a0"/>
    <w:rsid w:val="00EF5CA6"/>
    <w:rPr>
      <w:color w:val="800080" w:themeColor="followedHyperlink"/>
      <w:u w:val="single"/>
    </w:rPr>
  </w:style>
  <w:style w:type="character" w:customStyle="1" w:styleId="Char">
    <w:name w:val="Υποσέλιδο Char"/>
    <w:basedOn w:val="a0"/>
    <w:link w:val="a6"/>
    <w:uiPriority w:val="99"/>
    <w:rsid w:val="00EF5CA6"/>
    <w:rPr>
      <w:sz w:val="24"/>
      <w:szCs w:val="24"/>
    </w:rPr>
  </w:style>
  <w:style w:type="table" w:customStyle="1" w:styleId="10">
    <w:name w:val="Πλέγμα πίνακα1"/>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1"/>
    <w:basedOn w:val="a1"/>
    <w:next w:val="a5"/>
    <w:uiPriority w:val="59"/>
    <w:rsid w:val="00DF0B79"/>
    <w:pPr>
      <w:ind w:firstLine="567"/>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A6A64"/>
    <w:pPr>
      <w:autoSpaceDE w:val="0"/>
      <w:autoSpaceDN w:val="0"/>
      <w:adjustRightInd w:val="0"/>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070531">
      <w:bodyDiv w:val="1"/>
      <w:marLeft w:val="0"/>
      <w:marRight w:val="0"/>
      <w:marTop w:val="0"/>
      <w:marBottom w:val="0"/>
      <w:divBdr>
        <w:top w:val="none" w:sz="0" w:space="0" w:color="auto"/>
        <w:left w:val="none" w:sz="0" w:space="0" w:color="auto"/>
        <w:bottom w:val="none" w:sz="0" w:space="0" w:color="auto"/>
        <w:right w:val="none" w:sz="0" w:space="0" w:color="auto"/>
      </w:divBdr>
    </w:div>
    <w:div w:id="225530478">
      <w:bodyDiv w:val="1"/>
      <w:marLeft w:val="0"/>
      <w:marRight w:val="0"/>
      <w:marTop w:val="0"/>
      <w:marBottom w:val="0"/>
      <w:divBdr>
        <w:top w:val="none" w:sz="0" w:space="0" w:color="auto"/>
        <w:left w:val="none" w:sz="0" w:space="0" w:color="auto"/>
        <w:bottom w:val="none" w:sz="0" w:space="0" w:color="auto"/>
        <w:right w:val="none" w:sz="0" w:space="0" w:color="auto"/>
      </w:divBdr>
    </w:div>
    <w:div w:id="245237771">
      <w:bodyDiv w:val="1"/>
      <w:marLeft w:val="0"/>
      <w:marRight w:val="0"/>
      <w:marTop w:val="0"/>
      <w:marBottom w:val="0"/>
      <w:divBdr>
        <w:top w:val="none" w:sz="0" w:space="0" w:color="auto"/>
        <w:left w:val="none" w:sz="0" w:space="0" w:color="auto"/>
        <w:bottom w:val="none" w:sz="0" w:space="0" w:color="auto"/>
        <w:right w:val="none" w:sz="0" w:space="0" w:color="auto"/>
      </w:divBdr>
    </w:div>
    <w:div w:id="289283383">
      <w:bodyDiv w:val="1"/>
      <w:marLeft w:val="0"/>
      <w:marRight w:val="0"/>
      <w:marTop w:val="0"/>
      <w:marBottom w:val="0"/>
      <w:divBdr>
        <w:top w:val="none" w:sz="0" w:space="0" w:color="auto"/>
        <w:left w:val="none" w:sz="0" w:space="0" w:color="auto"/>
        <w:bottom w:val="none" w:sz="0" w:space="0" w:color="auto"/>
        <w:right w:val="none" w:sz="0" w:space="0" w:color="auto"/>
      </w:divBdr>
    </w:div>
    <w:div w:id="686910467">
      <w:bodyDiv w:val="1"/>
      <w:marLeft w:val="0"/>
      <w:marRight w:val="0"/>
      <w:marTop w:val="0"/>
      <w:marBottom w:val="0"/>
      <w:divBdr>
        <w:top w:val="none" w:sz="0" w:space="0" w:color="auto"/>
        <w:left w:val="none" w:sz="0" w:space="0" w:color="auto"/>
        <w:bottom w:val="none" w:sz="0" w:space="0" w:color="auto"/>
        <w:right w:val="none" w:sz="0" w:space="0" w:color="auto"/>
      </w:divBdr>
    </w:div>
    <w:div w:id="719019297">
      <w:bodyDiv w:val="1"/>
      <w:marLeft w:val="0"/>
      <w:marRight w:val="0"/>
      <w:marTop w:val="0"/>
      <w:marBottom w:val="0"/>
      <w:divBdr>
        <w:top w:val="none" w:sz="0" w:space="0" w:color="auto"/>
        <w:left w:val="none" w:sz="0" w:space="0" w:color="auto"/>
        <w:bottom w:val="none" w:sz="0" w:space="0" w:color="auto"/>
        <w:right w:val="none" w:sz="0" w:space="0" w:color="auto"/>
      </w:divBdr>
    </w:div>
    <w:div w:id="849949485">
      <w:bodyDiv w:val="1"/>
      <w:marLeft w:val="0"/>
      <w:marRight w:val="0"/>
      <w:marTop w:val="0"/>
      <w:marBottom w:val="0"/>
      <w:divBdr>
        <w:top w:val="none" w:sz="0" w:space="0" w:color="auto"/>
        <w:left w:val="none" w:sz="0" w:space="0" w:color="auto"/>
        <w:bottom w:val="none" w:sz="0" w:space="0" w:color="auto"/>
        <w:right w:val="none" w:sz="0" w:space="0" w:color="auto"/>
      </w:divBdr>
    </w:div>
    <w:div w:id="879511005">
      <w:bodyDiv w:val="1"/>
      <w:marLeft w:val="0"/>
      <w:marRight w:val="0"/>
      <w:marTop w:val="0"/>
      <w:marBottom w:val="0"/>
      <w:divBdr>
        <w:top w:val="none" w:sz="0" w:space="0" w:color="auto"/>
        <w:left w:val="none" w:sz="0" w:space="0" w:color="auto"/>
        <w:bottom w:val="none" w:sz="0" w:space="0" w:color="auto"/>
        <w:right w:val="none" w:sz="0" w:space="0" w:color="auto"/>
      </w:divBdr>
    </w:div>
    <w:div w:id="895242288">
      <w:bodyDiv w:val="1"/>
      <w:marLeft w:val="0"/>
      <w:marRight w:val="0"/>
      <w:marTop w:val="0"/>
      <w:marBottom w:val="0"/>
      <w:divBdr>
        <w:top w:val="none" w:sz="0" w:space="0" w:color="auto"/>
        <w:left w:val="none" w:sz="0" w:space="0" w:color="auto"/>
        <w:bottom w:val="none" w:sz="0" w:space="0" w:color="auto"/>
        <w:right w:val="none" w:sz="0" w:space="0" w:color="auto"/>
      </w:divBdr>
    </w:div>
    <w:div w:id="940601575">
      <w:bodyDiv w:val="1"/>
      <w:marLeft w:val="0"/>
      <w:marRight w:val="0"/>
      <w:marTop w:val="0"/>
      <w:marBottom w:val="0"/>
      <w:divBdr>
        <w:top w:val="none" w:sz="0" w:space="0" w:color="auto"/>
        <w:left w:val="none" w:sz="0" w:space="0" w:color="auto"/>
        <w:bottom w:val="none" w:sz="0" w:space="0" w:color="auto"/>
        <w:right w:val="none" w:sz="0" w:space="0" w:color="auto"/>
      </w:divBdr>
    </w:div>
    <w:div w:id="973103145">
      <w:bodyDiv w:val="1"/>
      <w:marLeft w:val="0"/>
      <w:marRight w:val="0"/>
      <w:marTop w:val="0"/>
      <w:marBottom w:val="0"/>
      <w:divBdr>
        <w:top w:val="none" w:sz="0" w:space="0" w:color="auto"/>
        <w:left w:val="none" w:sz="0" w:space="0" w:color="auto"/>
        <w:bottom w:val="none" w:sz="0" w:space="0" w:color="auto"/>
        <w:right w:val="none" w:sz="0" w:space="0" w:color="auto"/>
      </w:divBdr>
    </w:div>
    <w:div w:id="1450317720">
      <w:bodyDiv w:val="1"/>
      <w:marLeft w:val="0"/>
      <w:marRight w:val="0"/>
      <w:marTop w:val="0"/>
      <w:marBottom w:val="0"/>
      <w:divBdr>
        <w:top w:val="none" w:sz="0" w:space="0" w:color="auto"/>
        <w:left w:val="none" w:sz="0" w:space="0" w:color="auto"/>
        <w:bottom w:val="none" w:sz="0" w:space="0" w:color="auto"/>
        <w:right w:val="none" w:sz="0" w:space="0" w:color="auto"/>
      </w:divBdr>
    </w:div>
    <w:div w:id="1534031126">
      <w:bodyDiv w:val="1"/>
      <w:marLeft w:val="0"/>
      <w:marRight w:val="0"/>
      <w:marTop w:val="0"/>
      <w:marBottom w:val="0"/>
      <w:divBdr>
        <w:top w:val="none" w:sz="0" w:space="0" w:color="auto"/>
        <w:left w:val="none" w:sz="0" w:space="0" w:color="auto"/>
        <w:bottom w:val="none" w:sz="0" w:space="0" w:color="auto"/>
        <w:right w:val="none" w:sz="0" w:space="0" w:color="auto"/>
      </w:divBdr>
    </w:div>
    <w:div w:id="1675759880">
      <w:bodyDiv w:val="1"/>
      <w:marLeft w:val="0"/>
      <w:marRight w:val="0"/>
      <w:marTop w:val="0"/>
      <w:marBottom w:val="0"/>
      <w:divBdr>
        <w:top w:val="none" w:sz="0" w:space="0" w:color="auto"/>
        <w:left w:val="none" w:sz="0" w:space="0" w:color="auto"/>
        <w:bottom w:val="none" w:sz="0" w:space="0" w:color="auto"/>
        <w:right w:val="none" w:sz="0" w:space="0" w:color="auto"/>
      </w:divBdr>
    </w:div>
    <w:div w:id="1711031489">
      <w:bodyDiv w:val="1"/>
      <w:marLeft w:val="0"/>
      <w:marRight w:val="0"/>
      <w:marTop w:val="0"/>
      <w:marBottom w:val="0"/>
      <w:divBdr>
        <w:top w:val="none" w:sz="0" w:space="0" w:color="auto"/>
        <w:left w:val="none" w:sz="0" w:space="0" w:color="auto"/>
        <w:bottom w:val="none" w:sz="0" w:space="0" w:color="auto"/>
        <w:right w:val="none" w:sz="0" w:space="0" w:color="auto"/>
      </w:divBdr>
    </w:div>
    <w:div w:id="184839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667-57D1-4E41-9A76-7052DBCF9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1053</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Dimos Panagias</Company>
  <LinksUpToDate>false</LinksUpToDate>
  <CharactersWithSpaces>1224</CharactersWithSpaces>
  <SharedDoc>false</SharedDoc>
  <HLinks>
    <vt:vector size="6" baseType="variant">
      <vt:variant>
        <vt:i4>3014678</vt:i4>
      </vt:variant>
      <vt:variant>
        <vt:i4>0</vt:i4>
      </vt:variant>
      <vt:variant>
        <vt:i4>0</vt:i4>
      </vt:variant>
      <vt:variant>
        <vt:i4>5</vt:i4>
      </vt:variant>
      <vt:variant>
        <vt:lpwstr>mailto:deax@otenet.gr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georgespy</dc:creator>
  <cp:lastModifiedBy>George</cp:lastModifiedBy>
  <cp:revision>3</cp:revision>
  <cp:lastPrinted>2022-08-01T10:42:00Z</cp:lastPrinted>
  <dcterms:created xsi:type="dcterms:W3CDTF">2023-01-13T14:50:00Z</dcterms:created>
  <dcterms:modified xsi:type="dcterms:W3CDTF">2023-03-22T09:52:00Z</dcterms:modified>
</cp:coreProperties>
</file>