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5929EB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 w:rsidP="00497A2D">
      <w:pPr>
        <w:pStyle w:val="20"/>
        <w:ind w:right="-2"/>
        <w:jc w:val="left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664B7" w:rsidRDefault="006664B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ΚΕΝΤΡΟ ΠΟΛΙΤΙΣΜΟΥ ΔΗΜΟΥ ΞΑΝΘΗΣ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Pr="00E069B7" w:rsidRDefault="009305C7" w:rsidP="006664B7">
            <w:pPr>
              <w:ind w:right="124"/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 w:rsidRPr="00E069B7">
              <w:rPr>
                <w:rFonts w:ascii="Arial" w:hAnsi="Arial" w:cs="Arial"/>
                <w:vertAlign w:val="superscript"/>
              </w:rPr>
              <w:t>(3)</w:t>
            </w:r>
            <w:r w:rsidRPr="00E069B7">
              <w:rPr>
                <w:rFonts w:ascii="Arial" w:hAnsi="Arial" w:cs="Arial"/>
              </w:rPr>
              <w:t>, που προβλέπονται από τις διατάξεις της παρ. 6 του άρθρου 22 του Ν. 1599/1986, δηλώνω ότι:</w:t>
            </w:r>
          </w:p>
          <w:p w:rsidR="00DA74C7" w:rsidRPr="00E069B7" w:rsidRDefault="00DA74C7">
            <w:pPr>
              <w:ind w:right="124"/>
              <w:rPr>
                <w:rFonts w:ascii="Arial" w:hAnsi="Arial" w:cs="Arial"/>
              </w:rPr>
            </w:pPr>
          </w:p>
          <w:p w:rsidR="00DA74C7" w:rsidRPr="00E069B7" w:rsidRDefault="00E069B7" w:rsidP="00DA74C7">
            <w:pPr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Α) </w:t>
            </w:r>
            <w:r w:rsidR="00DA74C7" w:rsidRPr="00E069B7">
              <w:rPr>
                <w:rFonts w:ascii="Arial" w:hAnsi="Arial" w:cs="Arial"/>
              </w:rPr>
              <w:t xml:space="preserve">πληρώ </w:t>
            </w:r>
            <w:r w:rsidR="006664B7" w:rsidRPr="00E069B7">
              <w:rPr>
                <w:rFonts w:ascii="Arial" w:hAnsi="Arial" w:cs="Arial"/>
                <w:color w:val="000000"/>
                <w:shd w:val="clear" w:color="auto" w:fill="FFFFFF"/>
              </w:rPr>
              <w:t>τα γενικά προσόντα που προβλέπονται κάθε φορά για τους μόνιμους υπαλλήλους των Ο.Τ.Α.</w:t>
            </w:r>
            <w:r w:rsidR="006664B7" w:rsidRPr="00E069B7">
              <w:rPr>
                <w:rFonts w:ascii="Arial" w:hAnsi="Arial" w:cs="Arial"/>
              </w:rPr>
              <w:t xml:space="preserve"> (άρθρο 169 του Ν.3584/2007, ΦΕΚ 143/Α/28-07-2007).</w:t>
            </w:r>
            <w:r w:rsidR="00DA74C7" w:rsidRPr="00E069B7">
              <w:rPr>
                <w:rFonts w:ascii="Arial" w:hAnsi="Arial" w:cs="Arial"/>
              </w:rPr>
              <w:t xml:space="preserve"> </w:t>
            </w:r>
          </w:p>
          <w:p w:rsidR="00E069B7" w:rsidRDefault="00E069B7" w:rsidP="00E069B7">
            <w:pPr>
              <w:jc w:val="both"/>
              <w:rPr>
                <w:rFonts w:ascii="Arial" w:hAnsi="Arial" w:cs="Arial"/>
              </w:rPr>
            </w:pPr>
            <w:r w:rsidRPr="00E069B7">
              <w:rPr>
                <w:rFonts w:ascii="Arial" w:hAnsi="Arial" w:cs="Arial"/>
              </w:rPr>
              <w:t xml:space="preserve">Β) είμαι υγιής και διαθέτω τη φυσική καταλληλότητα για την θέση εργασίας που θα επιλεγώ. </w:t>
            </w:r>
          </w:p>
          <w:p w:rsidR="00E069B7" w:rsidRPr="00E069B7" w:rsidRDefault="00E069B7" w:rsidP="00E069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Γ) Είμαι άνεργος/η </w:t>
            </w: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9305C7" w:rsidRDefault="009305C7"/>
    <w:p w:rsidR="004D2DE9" w:rsidRDefault="004D2DE9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305C7" w:rsidSect="007066E5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E1" w:rsidRDefault="005576E1">
      <w:r>
        <w:separator/>
      </w:r>
    </w:p>
  </w:endnote>
  <w:endnote w:type="continuationSeparator" w:id="0">
    <w:p w:rsidR="005576E1" w:rsidRDefault="0055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E1" w:rsidRDefault="005576E1">
      <w:r>
        <w:separator/>
      </w:r>
    </w:p>
  </w:footnote>
  <w:footnote w:type="continuationSeparator" w:id="0">
    <w:p w:rsidR="005576E1" w:rsidRDefault="00557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5226C9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234B62"/>
    <w:rsid w:val="00311D09"/>
    <w:rsid w:val="003B75B7"/>
    <w:rsid w:val="00483CEC"/>
    <w:rsid w:val="00497A2D"/>
    <w:rsid w:val="004D2DE9"/>
    <w:rsid w:val="005226C9"/>
    <w:rsid w:val="005357EE"/>
    <w:rsid w:val="005576E1"/>
    <w:rsid w:val="005929EB"/>
    <w:rsid w:val="005C709E"/>
    <w:rsid w:val="0064705A"/>
    <w:rsid w:val="006664B7"/>
    <w:rsid w:val="007066E5"/>
    <w:rsid w:val="007F777B"/>
    <w:rsid w:val="0090333B"/>
    <w:rsid w:val="009305C7"/>
    <w:rsid w:val="00953415"/>
    <w:rsid w:val="009A747C"/>
    <w:rsid w:val="009C626B"/>
    <w:rsid w:val="00A00BFD"/>
    <w:rsid w:val="00A02044"/>
    <w:rsid w:val="00AC64F1"/>
    <w:rsid w:val="00B47350"/>
    <w:rsid w:val="00C5344D"/>
    <w:rsid w:val="00D90359"/>
    <w:rsid w:val="00DA74C7"/>
    <w:rsid w:val="00DE2A7E"/>
    <w:rsid w:val="00E069B7"/>
    <w:rsid w:val="00EB4D8D"/>
    <w:rsid w:val="00F02798"/>
    <w:rsid w:val="00F2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6E5"/>
    <w:rPr>
      <w:sz w:val="24"/>
      <w:szCs w:val="24"/>
    </w:rPr>
  </w:style>
  <w:style w:type="paragraph" w:styleId="1">
    <w:name w:val="heading 1"/>
    <w:basedOn w:val="a"/>
    <w:next w:val="a"/>
    <w:qFormat/>
    <w:rsid w:val="007066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66E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66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66E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66E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66E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66E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66E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66E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6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066E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066E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066E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066E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E2A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E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6E5"/>
    <w:rPr>
      <w:sz w:val="24"/>
      <w:szCs w:val="24"/>
    </w:rPr>
  </w:style>
  <w:style w:type="paragraph" w:styleId="1">
    <w:name w:val="heading 1"/>
    <w:basedOn w:val="a"/>
    <w:next w:val="a"/>
    <w:qFormat/>
    <w:rsid w:val="007066E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066E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066E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066E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066E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066E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066E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066E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066E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6E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066E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066E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0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066E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066E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E2A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E2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Καρολίδου</cp:lastModifiedBy>
  <cp:revision>2</cp:revision>
  <cp:lastPrinted>2002-09-25T07:58:00Z</cp:lastPrinted>
  <dcterms:created xsi:type="dcterms:W3CDTF">2022-10-20T07:09:00Z</dcterms:created>
  <dcterms:modified xsi:type="dcterms:W3CDTF">2022-10-20T07:09:00Z</dcterms:modified>
</cp:coreProperties>
</file>