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9A3" w:rsidRPr="00C64A30" w:rsidTr="00B609A3">
        <w:tc>
          <w:tcPr>
            <w:tcW w:w="3284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Αρ. πρωτ. ………...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64A30" w:rsidRPr="00C64A30" w:rsidTr="00C64A30">
        <w:tc>
          <w:tcPr>
            <w:tcW w:w="4077" w:type="dxa"/>
            <w:vAlign w:val="center"/>
          </w:tcPr>
          <w:p w:rsidR="00FD5728" w:rsidRPr="00C64A30" w:rsidRDefault="00FD5728" w:rsidP="00DD5C4F">
            <w:pPr>
              <w:pStyle w:val="a5"/>
              <w:rPr>
                <w:sz w:val="36"/>
              </w:rPr>
            </w:pPr>
            <w:r w:rsidRPr="00C64A30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DD5C4F" w:rsidRPr="00C64A30" w:rsidRDefault="00DD5C4F" w:rsidP="00DD5C4F">
            <w:pPr>
              <w:pStyle w:val="a5"/>
              <w:rPr>
                <w:b w:val="0"/>
                <w:sz w:val="24"/>
                <w:u w:val="none"/>
              </w:rPr>
            </w:pP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Προς: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Κέντρο Πολιτισμού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9"/>
        <w:gridCol w:w="3792"/>
      </w:tblGrid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Default="00530FED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530FED" w:rsidRDefault="00530FED" w:rsidP="00C64A30">
            <w:pPr>
              <w:jc w:val="center"/>
            </w:pPr>
          </w:p>
          <w:p w:rsidR="00530FED" w:rsidRDefault="00530FED" w:rsidP="0045560A">
            <w:r>
              <w:t xml:space="preserve">Παρακαλώ </w:t>
            </w:r>
            <w:r w:rsidR="006B2188">
              <w:t xml:space="preserve">όπως με προσλάβετε ως εποχιακό προσωπικό για τις ανάγκες διοργάνωσης των </w:t>
            </w:r>
            <w:r w:rsidR="00CF6B4E">
              <w:t>Γιορτών Παλιάς Πόλης</w:t>
            </w:r>
            <w:r w:rsidR="007E3664">
              <w:t xml:space="preserve"> </w:t>
            </w:r>
            <w:r w:rsidR="006B2188">
              <w:t>20</w:t>
            </w:r>
            <w:r w:rsidR="003F4E5C">
              <w:t>2</w:t>
            </w:r>
            <w:r w:rsidR="0045560A">
              <w:t>2</w:t>
            </w:r>
            <w:bookmarkStart w:id="0" w:name="_GoBack"/>
            <w:bookmarkEnd w:id="0"/>
            <w:r w:rsidR="006B2188">
              <w:t>.</w:t>
            </w: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Δ/</w:t>
            </w:r>
            <w:proofErr w:type="spellStart"/>
            <w:r w:rsidRPr="00C64A30">
              <w:rPr>
                <w:sz w:val="22"/>
              </w:rPr>
              <w:t>νση</w:t>
            </w:r>
            <w:proofErr w:type="spellEnd"/>
            <w:r w:rsidRPr="00C64A30">
              <w:rPr>
                <w:sz w:val="22"/>
              </w:rPr>
              <w:t xml:space="preserve"> κατοικίας (οδός – αριθμός)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proofErr w:type="spellStart"/>
            <w:r w:rsidRPr="00C64A30">
              <w:rPr>
                <w:sz w:val="22"/>
              </w:rPr>
              <w:t>Ταχ</w:t>
            </w:r>
            <w:proofErr w:type="spellEnd"/>
            <w:r w:rsidRPr="00C64A30">
              <w:rPr>
                <w:sz w:val="22"/>
              </w:rPr>
              <w:t>. Κώδικας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Τηλέφωνα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6C2A88" w:rsidTr="00C64A30">
        <w:trPr>
          <w:trHeight w:val="567"/>
        </w:trPr>
        <w:tc>
          <w:tcPr>
            <w:tcW w:w="2463" w:type="dxa"/>
            <w:vAlign w:val="center"/>
          </w:tcPr>
          <w:p w:rsidR="006C2A88" w:rsidRPr="006C2A88" w:rsidRDefault="006C2A88" w:rsidP="00C64A3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</w:t>
            </w:r>
          </w:p>
        </w:tc>
        <w:tc>
          <w:tcPr>
            <w:tcW w:w="3599" w:type="dxa"/>
            <w:vAlign w:val="center"/>
          </w:tcPr>
          <w:p w:rsidR="006C2A88" w:rsidRDefault="006C2A88" w:rsidP="00C64A30">
            <w:pPr>
              <w:jc w:val="center"/>
            </w:pPr>
          </w:p>
        </w:tc>
        <w:tc>
          <w:tcPr>
            <w:tcW w:w="3792" w:type="dxa"/>
            <w:vAlign w:val="center"/>
          </w:tcPr>
          <w:p w:rsidR="006C2A88" w:rsidRDefault="006C2A88" w:rsidP="00C64A30">
            <w:pPr>
              <w:jc w:val="center"/>
            </w:pPr>
          </w:p>
        </w:tc>
      </w:tr>
    </w:tbl>
    <w:p w:rsidR="005E4900" w:rsidRDefault="005E4900">
      <w:pPr>
        <w:jc w:val="center"/>
      </w:pPr>
    </w:p>
    <w:p w:rsidR="00530FED" w:rsidRDefault="00530FE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FED" w:rsidTr="00C64A30">
        <w:tc>
          <w:tcPr>
            <w:tcW w:w="4927" w:type="dxa"/>
          </w:tcPr>
          <w:p w:rsidR="00EA4F23" w:rsidRDefault="00EA4F23" w:rsidP="00C64A30">
            <w:pPr>
              <w:pStyle w:val="a3"/>
              <w:tabs>
                <w:tab w:val="clear" w:pos="4153"/>
                <w:tab w:val="clear" w:pos="8306"/>
              </w:tabs>
            </w:pPr>
          </w:p>
          <w:p w:rsidR="00EA4F23" w:rsidRPr="00EA4F23" w:rsidRDefault="00EA4F23" w:rsidP="00EA4F23"/>
          <w:p w:rsidR="00EA4F23" w:rsidRDefault="00EA4F23" w:rsidP="00EA4F23"/>
          <w:p w:rsidR="00530FED" w:rsidRPr="00EA4F23" w:rsidRDefault="00530FED" w:rsidP="00EA4F23">
            <w:pPr>
              <w:jc w:val="right"/>
            </w:pPr>
          </w:p>
        </w:tc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</w:t>
            </w: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397D2F" w:rsidRDefault="00397D2F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(υπογραφή)</w:t>
            </w:r>
          </w:p>
        </w:tc>
      </w:tr>
    </w:tbl>
    <w:p w:rsidR="005E4900" w:rsidRDefault="005E4900">
      <w:pPr>
        <w:pStyle w:val="a3"/>
        <w:tabs>
          <w:tab w:val="clear" w:pos="4153"/>
          <w:tab w:val="clear" w:pos="8306"/>
        </w:tabs>
      </w:pPr>
    </w:p>
    <w:sectPr w:rsidR="005E4900" w:rsidSect="00530FE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16" w:rsidRDefault="00083316">
      <w:r>
        <w:separator/>
      </w:r>
    </w:p>
  </w:endnote>
  <w:endnote w:type="continuationSeparator" w:id="0">
    <w:p w:rsidR="00083316" w:rsidRDefault="000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F" w:rsidRPr="00DD5C4F" w:rsidRDefault="00DD5C4F">
    <w:pPr>
      <w:pStyle w:val="a4"/>
      <w:rPr>
        <w:i/>
        <w:sz w:val="20"/>
        <w:szCs w:val="20"/>
      </w:rPr>
    </w:pPr>
    <w:r w:rsidRPr="00DD5C4F">
      <w:rPr>
        <w:i/>
        <w:sz w:val="20"/>
        <w:szCs w:val="20"/>
      </w:rPr>
      <w:t xml:space="preserve">Έντυπο αίτησης εποχιακού προσωπικού </w:t>
    </w:r>
    <w:r w:rsidR="00CF6B4E">
      <w:rPr>
        <w:i/>
        <w:sz w:val="20"/>
        <w:szCs w:val="20"/>
      </w:rPr>
      <w:t>ΓΠΠ</w:t>
    </w:r>
    <w:r w:rsidR="006B2188">
      <w:rPr>
        <w:i/>
        <w:sz w:val="20"/>
        <w:szCs w:val="20"/>
      </w:rPr>
      <w:t xml:space="preserve"> </w:t>
    </w:r>
    <w:r w:rsidRPr="00DD5C4F">
      <w:rPr>
        <w:i/>
        <w:sz w:val="20"/>
        <w:szCs w:val="20"/>
      </w:rPr>
      <w:t>20</w:t>
    </w:r>
    <w:r w:rsidR="003F4E5C">
      <w:rPr>
        <w:i/>
        <w:sz w:val="20"/>
        <w:szCs w:val="20"/>
      </w:rPr>
      <w:t>2</w:t>
    </w:r>
    <w:r w:rsidR="0045560A">
      <w:rPr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16" w:rsidRDefault="00083316">
      <w:r>
        <w:separator/>
      </w:r>
    </w:p>
  </w:footnote>
  <w:footnote w:type="continuationSeparator" w:id="0">
    <w:p w:rsidR="00083316" w:rsidRDefault="0008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0"/>
    <w:rsid w:val="00083316"/>
    <w:rsid w:val="00106966"/>
    <w:rsid w:val="001553A6"/>
    <w:rsid w:val="001C7D0E"/>
    <w:rsid w:val="001D225C"/>
    <w:rsid w:val="001E6F01"/>
    <w:rsid w:val="00243915"/>
    <w:rsid w:val="00293F99"/>
    <w:rsid w:val="002F4F54"/>
    <w:rsid w:val="00397D2F"/>
    <w:rsid w:val="003F4E5C"/>
    <w:rsid w:val="003F5B67"/>
    <w:rsid w:val="00406029"/>
    <w:rsid w:val="0042610F"/>
    <w:rsid w:val="0045560A"/>
    <w:rsid w:val="004D4B40"/>
    <w:rsid w:val="00530FED"/>
    <w:rsid w:val="00590825"/>
    <w:rsid w:val="005D57A0"/>
    <w:rsid w:val="005E4900"/>
    <w:rsid w:val="005F3F30"/>
    <w:rsid w:val="0060341F"/>
    <w:rsid w:val="00627F12"/>
    <w:rsid w:val="0068300A"/>
    <w:rsid w:val="00686BB3"/>
    <w:rsid w:val="006B2188"/>
    <w:rsid w:val="006C2A88"/>
    <w:rsid w:val="006E22FC"/>
    <w:rsid w:val="007E3664"/>
    <w:rsid w:val="00810B0C"/>
    <w:rsid w:val="009374DB"/>
    <w:rsid w:val="00963367"/>
    <w:rsid w:val="009F2F86"/>
    <w:rsid w:val="00A73C5F"/>
    <w:rsid w:val="00AD7349"/>
    <w:rsid w:val="00B609A3"/>
    <w:rsid w:val="00BD5E32"/>
    <w:rsid w:val="00C64A30"/>
    <w:rsid w:val="00CB4E41"/>
    <w:rsid w:val="00CF6B4E"/>
    <w:rsid w:val="00D30395"/>
    <w:rsid w:val="00DD5C4F"/>
    <w:rsid w:val="00EA4F23"/>
    <w:rsid w:val="00F44B6F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Ξάνθη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Καρολίδου</cp:lastModifiedBy>
  <cp:revision>2</cp:revision>
  <cp:lastPrinted>2019-07-08T05:36:00Z</cp:lastPrinted>
  <dcterms:created xsi:type="dcterms:W3CDTF">2022-06-27T06:49:00Z</dcterms:created>
  <dcterms:modified xsi:type="dcterms:W3CDTF">2022-06-27T06:49:00Z</dcterms:modified>
</cp:coreProperties>
</file>